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9F99" w14:textId="77777777" w:rsidR="00F9419D" w:rsidRPr="000871E4" w:rsidRDefault="00F9419D" w:rsidP="00B92771">
      <w:pPr>
        <w:ind w:left="284" w:hanging="284"/>
        <w:jc w:val="center"/>
        <w:rPr>
          <w:rStyle w:val="LTextegrasBlackCCar"/>
          <w:rFonts w:ascii="HelveticaNowDisplay ExtraBlack" w:eastAsiaTheme="minorHAnsi" w:hAnsi="HelveticaNowDisplay ExtraBlack" w:cs="HelveticaNowDisplay ExtraBlack"/>
          <w:b w:val="0"/>
          <w:color w:val="001489"/>
          <w:sz w:val="24"/>
          <w:szCs w:val="24"/>
        </w:rPr>
      </w:pPr>
    </w:p>
    <w:p w14:paraId="140D7B5D" w14:textId="5E21DB37" w:rsidR="00985161" w:rsidRPr="00A01317" w:rsidRDefault="00985161" w:rsidP="00985161">
      <w:pPr>
        <w:ind w:left="284" w:hanging="284"/>
        <w:jc w:val="center"/>
        <w:rPr>
          <w:rFonts w:ascii="HelveticaNowDisplay Black" w:hAnsi="HelveticaNowDisplay Black" w:cs="HelveticaNowDisplay Black"/>
          <w:b/>
          <w:i/>
          <w:iCs/>
          <w:color w:val="E64415"/>
          <w:sz w:val="32"/>
          <w:szCs w:val="32"/>
        </w:rPr>
      </w:pPr>
      <w:r w:rsidRPr="00A01317">
        <w:rPr>
          <w:rFonts w:ascii="HelveticaNowDisplay Black" w:hAnsi="HelveticaNowDisplay Black" w:cs="HelveticaNowDisplay Black"/>
          <w:b/>
          <w:i/>
          <w:iCs/>
          <w:color w:val="E64415"/>
          <w:sz w:val="32"/>
          <w:szCs w:val="32"/>
        </w:rPr>
        <w:t>ASSEMBLÉE GÉNÉRALE DU 20</w:t>
      </w:r>
      <w:r w:rsidR="00A01317">
        <w:rPr>
          <w:rFonts w:ascii="HelveticaNowDisplay Black" w:hAnsi="HelveticaNowDisplay Black" w:cs="HelveticaNowDisplay Black"/>
          <w:b/>
          <w:i/>
          <w:iCs/>
          <w:color w:val="E64415"/>
          <w:sz w:val="32"/>
          <w:szCs w:val="32"/>
        </w:rPr>
        <w:t xml:space="preserve"> </w:t>
      </w:r>
      <w:r w:rsidRPr="00A01317">
        <w:rPr>
          <w:rFonts w:ascii="HelveticaNowDisplay Black" w:hAnsi="HelveticaNowDisplay Black" w:cs="HelveticaNowDisplay Black"/>
          <w:b/>
          <w:i/>
          <w:iCs/>
          <w:color w:val="E64415"/>
          <w:sz w:val="32"/>
          <w:szCs w:val="32"/>
        </w:rPr>
        <w:t>JUIN 2025</w:t>
      </w:r>
    </w:p>
    <w:p w14:paraId="11692F98" w14:textId="77777777" w:rsidR="00BB22D3" w:rsidRDefault="00BB22D3" w:rsidP="00B92771">
      <w:pPr>
        <w:ind w:left="284" w:hanging="284"/>
        <w:jc w:val="center"/>
        <w:rPr>
          <w:rStyle w:val="LTextegrasBlackCCar"/>
          <w:rFonts w:ascii="HelveticaNowDisplay ExtraBlack" w:eastAsiaTheme="minorHAnsi" w:hAnsi="HelveticaNowDisplay ExtraBlack" w:cs="HelveticaNowDisplay ExtraBlack"/>
          <w:b w:val="0"/>
          <w:i/>
          <w:iCs/>
          <w:color w:val="001489"/>
          <w:sz w:val="24"/>
          <w:szCs w:val="24"/>
        </w:rPr>
      </w:pPr>
    </w:p>
    <w:p w14:paraId="50098D7E" w14:textId="03B42BAA" w:rsidR="00B92771" w:rsidRPr="000871E4" w:rsidRDefault="00B92771" w:rsidP="00B92771">
      <w:pPr>
        <w:ind w:left="284" w:hanging="284"/>
        <w:jc w:val="center"/>
        <w:rPr>
          <w:rStyle w:val="LTextegrasBlackCCar"/>
          <w:rFonts w:ascii="HelveticaNowDisplay ExtraBlack" w:eastAsiaTheme="minorHAnsi" w:hAnsi="HelveticaNowDisplay ExtraBlack" w:cs="HelveticaNowDisplay ExtraBlack"/>
          <w:b w:val="0"/>
          <w:i/>
          <w:iCs/>
          <w:color w:val="001489"/>
          <w:sz w:val="24"/>
          <w:szCs w:val="24"/>
        </w:rPr>
      </w:pPr>
      <w:r w:rsidRPr="000871E4">
        <w:rPr>
          <w:rStyle w:val="LTextegrasBlackCCar"/>
          <w:rFonts w:ascii="HelveticaNowDisplay ExtraBlack" w:eastAsiaTheme="minorHAnsi" w:hAnsi="HelveticaNowDisplay ExtraBlack" w:cs="HelveticaNowDisplay ExtraBlack"/>
          <w:b w:val="0"/>
          <w:i/>
          <w:iCs/>
          <w:color w:val="001489"/>
          <w:sz w:val="24"/>
          <w:szCs w:val="24"/>
        </w:rPr>
        <w:t xml:space="preserve">ACTE DE CANDIDATURE </w:t>
      </w:r>
      <w:r w:rsidR="004A2C0C">
        <w:rPr>
          <w:rStyle w:val="LTextegrasBlackCCar"/>
          <w:rFonts w:ascii="HelveticaNowDisplay ExtraBlack" w:eastAsiaTheme="minorHAnsi" w:hAnsi="HelveticaNowDisplay ExtraBlack" w:cs="HelveticaNowDisplay ExtraBlack"/>
          <w:b w:val="0"/>
          <w:i/>
          <w:iCs/>
          <w:color w:val="001489"/>
          <w:sz w:val="24"/>
          <w:szCs w:val="24"/>
        </w:rPr>
        <w:br/>
      </w:r>
      <w:r w:rsidRPr="000871E4">
        <w:rPr>
          <w:rStyle w:val="LTextegrasBlackCCar"/>
          <w:rFonts w:ascii="HelveticaNowDisplay ExtraBlack" w:eastAsiaTheme="minorHAnsi" w:hAnsi="HelveticaNowDisplay ExtraBlack" w:cs="HelveticaNowDisplay ExtraBlack"/>
          <w:b w:val="0"/>
          <w:i/>
          <w:iCs/>
          <w:color w:val="001489"/>
          <w:sz w:val="24"/>
          <w:szCs w:val="24"/>
        </w:rPr>
        <w:t>AU CONSEIL D’ADMINISTRATION &amp; AU BUREAU AKTANTIS</w:t>
      </w:r>
    </w:p>
    <w:p w14:paraId="534635D0" w14:textId="77777777" w:rsidR="00BA1D9D" w:rsidRPr="000871E4" w:rsidRDefault="00BA1D9D" w:rsidP="00B92771">
      <w:pPr>
        <w:ind w:left="284" w:hanging="284"/>
        <w:jc w:val="center"/>
        <w:rPr>
          <w:b/>
          <w:color w:val="0085A6"/>
          <w:sz w:val="28"/>
          <w:szCs w:val="28"/>
        </w:rPr>
      </w:pPr>
    </w:p>
    <w:p w14:paraId="1985FBE2" w14:textId="7AA292CD" w:rsidR="00B92771" w:rsidRPr="000871E4" w:rsidRDefault="00B92771" w:rsidP="00B92771">
      <w:pPr>
        <w:ind w:left="284" w:hanging="284"/>
        <w:jc w:val="center"/>
        <w:rPr>
          <w:rFonts w:ascii="HelveticaNowDisplay ExtraBold" w:eastAsia="Times New Roman" w:hAnsi="HelveticaNowDisplay ExtraBold" w:cs="HelveticaNowDisplay ExtraBold"/>
          <w:color w:val="001489" w:themeColor="accent1"/>
          <w:spacing w:val="4"/>
          <w:sz w:val="23"/>
          <w:szCs w:val="23"/>
          <w:lang w:eastAsia="fr-FR"/>
        </w:rPr>
      </w:pPr>
      <w:r w:rsidRPr="000871E4">
        <w:rPr>
          <w:rFonts w:ascii="HelveticaNowDisplay ExtraBold" w:eastAsia="Times New Roman" w:hAnsi="HelveticaNowDisplay ExtraBold" w:cs="HelveticaNowDisplay ExtraBold"/>
          <w:color w:val="000033"/>
          <w:spacing w:val="4"/>
          <w:sz w:val="23"/>
          <w:szCs w:val="23"/>
          <w:lang w:eastAsia="fr-FR"/>
        </w:rPr>
        <w:t>A retourner au plus tard le 7 mai 202</w:t>
      </w:r>
      <w:r w:rsidR="00F9419D" w:rsidRPr="000871E4">
        <w:rPr>
          <w:rFonts w:ascii="HelveticaNowDisplay ExtraBold" w:eastAsia="Times New Roman" w:hAnsi="HelveticaNowDisplay ExtraBold" w:cs="HelveticaNowDisplay ExtraBold"/>
          <w:color w:val="000033"/>
          <w:spacing w:val="4"/>
          <w:sz w:val="23"/>
          <w:szCs w:val="23"/>
          <w:lang w:eastAsia="fr-FR"/>
        </w:rPr>
        <w:t>5</w:t>
      </w:r>
      <w:r w:rsidRPr="000871E4">
        <w:rPr>
          <w:rFonts w:ascii="HelveticaNowDisplay ExtraBold" w:eastAsia="Times New Roman" w:hAnsi="HelveticaNowDisplay ExtraBold" w:cs="HelveticaNowDisplay ExtraBold"/>
          <w:color w:val="000033"/>
          <w:spacing w:val="4"/>
          <w:sz w:val="23"/>
          <w:szCs w:val="23"/>
          <w:lang w:eastAsia="fr-FR"/>
        </w:rPr>
        <w:t xml:space="preserve"> à </w:t>
      </w:r>
      <w:r w:rsidR="00DF58B9" w:rsidRPr="000871E4">
        <w:rPr>
          <w:rFonts w:ascii="HelveticaNowDisplay ExtraBold" w:eastAsia="Times New Roman" w:hAnsi="HelveticaNowDisplay ExtraBold" w:cs="HelveticaNowDisplay ExtraBold"/>
          <w:color w:val="000033"/>
          <w:spacing w:val="4"/>
          <w:sz w:val="23"/>
          <w:szCs w:val="23"/>
          <w:lang w:eastAsia="fr-FR"/>
        </w:rPr>
        <w:t xml:space="preserve"> </w:t>
      </w:r>
      <w:hyperlink r:id="rId7" w:history="1">
        <w:r w:rsidRPr="000871E4">
          <w:rPr>
            <w:rFonts w:ascii="HelveticaNowDisplay ExtraBold" w:eastAsia="Times New Roman" w:hAnsi="HelveticaNowDisplay ExtraBold" w:cs="HelveticaNowDisplay ExtraBold"/>
            <w:color w:val="001489" w:themeColor="accent1"/>
            <w:spacing w:val="4"/>
            <w:sz w:val="23"/>
            <w:szCs w:val="23"/>
            <w:u w:val="single"/>
            <w:lang w:eastAsia="fr-FR"/>
          </w:rPr>
          <w:t>olivier.chavrier@</w:t>
        </w:r>
        <w:r w:rsidR="00F9419D" w:rsidRPr="000871E4">
          <w:rPr>
            <w:rFonts w:ascii="HelveticaNowDisplay ExtraBold" w:eastAsia="Times New Roman" w:hAnsi="HelveticaNowDisplay ExtraBold" w:cs="HelveticaNowDisplay ExtraBold"/>
            <w:color w:val="001489" w:themeColor="accent1"/>
            <w:spacing w:val="4"/>
            <w:sz w:val="23"/>
            <w:szCs w:val="23"/>
            <w:u w:val="single"/>
            <w:lang w:eastAsia="fr-FR"/>
          </w:rPr>
          <w:t>aktantis.com</w:t>
        </w:r>
      </w:hyperlink>
      <w:r w:rsidR="00F9419D" w:rsidRPr="000871E4">
        <w:rPr>
          <w:rFonts w:ascii="HelveticaNowDisplay ExtraBold" w:eastAsia="Times New Roman" w:hAnsi="HelveticaNowDisplay ExtraBold" w:cs="HelveticaNowDisplay ExtraBold"/>
          <w:color w:val="001489" w:themeColor="accent1"/>
          <w:spacing w:val="4"/>
          <w:sz w:val="23"/>
          <w:szCs w:val="23"/>
          <w:lang w:eastAsia="fr-FR"/>
        </w:rPr>
        <w:t xml:space="preserve">  </w:t>
      </w:r>
      <w:r w:rsidRPr="000871E4">
        <w:rPr>
          <w:rFonts w:ascii="HelveticaNowDisplay ExtraBold" w:eastAsia="Times New Roman" w:hAnsi="HelveticaNowDisplay ExtraBold" w:cs="HelveticaNowDisplay ExtraBold"/>
          <w:color w:val="001489" w:themeColor="accent1"/>
          <w:spacing w:val="4"/>
          <w:sz w:val="23"/>
          <w:szCs w:val="23"/>
          <w:lang w:eastAsia="fr-FR"/>
        </w:rPr>
        <w:t xml:space="preserve"> </w:t>
      </w:r>
    </w:p>
    <w:p w14:paraId="37A4449A" w14:textId="77777777" w:rsidR="00DF58B9" w:rsidRPr="000871E4" w:rsidRDefault="00DF58B9" w:rsidP="00B92771">
      <w:pPr>
        <w:ind w:left="284" w:hanging="284"/>
        <w:jc w:val="center"/>
        <w:rPr>
          <w:rFonts w:ascii="HelveticaNowDisplay ExtraBold" w:eastAsia="Times New Roman" w:hAnsi="HelveticaNowDisplay ExtraBold" w:cs="HelveticaNowDisplay ExtraBold"/>
          <w:color w:val="000033"/>
          <w:spacing w:val="4"/>
          <w:sz w:val="23"/>
          <w:szCs w:val="23"/>
          <w:lang w:eastAsia="fr-FR"/>
        </w:rPr>
      </w:pPr>
    </w:p>
    <w:p w14:paraId="441CD02A" w14:textId="77777777" w:rsidR="00B92771" w:rsidRDefault="00B92771" w:rsidP="00B92771">
      <w:pPr>
        <w:rPr>
          <w:rFonts w:ascii="HelveticaNowDisplay ExtraBold" w:eastAsia="Times New Roman" w:hAnsi="HelveticaNowDisplay ExtraBold" w:cs="HelveticaNowDisplay ExtraBold"/>
          <w:color w:val="000033"/>
          <w:spacing w:val="4"/>
          <w:sz w:val="23"/>
          <w:szCs w:val="23"/>
          <w:lang w:eastAsia="fr-FR"/>
        </w:rPr>
      </w:pPr>
      <w:r w:rsidRPr="000871E4">
        <w:rPr>
          <w:rFonts w:ascii="HelveticaNowDisplay ExtraBold" w:eastAsia="Times New Roman" w:hAnsi="HelveticaNowDisplay ExtraBold" w:cs="HelveticaNowDisplay ExtraBold"/>
          <w:color w:val="000033"/>
          <w:spacing w:val="4"/>
          <w:sz w:val="23"/>
          <w:szCs w:val="23"/>
          <w:lang w:eastAsia="fr-FR"/>
        </w:rPr>
        <w:t xml:space="preserve"> </w:t>
      </w:r>
    </w:p>
    <w:p w14:paraId="217ADFCD" w14:textId="77777777" w:rsidR="00BB22D3" w:rsidRDefault="00BB22D3" w:rsidP="00B92771">
      <w:pPr>
        <w:rPr>
          <w:rFonts w:ascii="HelveticaNowDisplay ExtraBold" w:eastAsia="Times New Roman" w:hAnsi="HelveticaNowDisplay ExtraBold" w:cs="HelveticaNowDisplay ExtraBold"/>
          <w:color w:val="000033"/>
          <w:spacing w:val="4"/>
          <w:sz w:val="23"/>
          <w:szCs w:val="23"/>
          <w:lang w:eastAsia="fr-FR"/>
        </w:rPr>
      </w:pPr>
    </w:p>
    <w:p w14:paraId="4F7914FB" w14:textId="77777777" w:rsidR="00BB22D3" w:rsidRPr="000871E4" w:rsidRDefault="00BB22D3" w:rsidP="00B92771">
      <w:pPr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206AA48A" w14:textId="77777777" w:rsidR="00B92771" w:rsidRPr="000871E4" w:rsidRDefault="00B92771" w:rsidP="00B92771">
      <w:pPr>
        <w:pStyle w:val="Paragraphedeliste"/>
        <w:numPr>
          <w:ilvl w:val="0"/>
          <w:numId w:val="15"/>
        </w:numPr>
        <w:spacing w:after="240" w:line="480" w:lineRule="auto"/>
        <w:ind w:left="284" w:hanging="284"/>
        <w:contextualSpacing w:val="0"/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 xml:space="preserve">Nom et adresse de l’entité : </w:t>
      </w:r>
    </w:p>
    <w:p w14:paraId="36370E56" w14:textId="00B904D7" w:rsidR="00B92771" w:rsidRPr="000871E4" w:rsidRDefault="00B92771" w:rsidP="00B92771">
      <w:pPr>
        <w:pStyle w:val="Paragraphedeliste"/>
        <w:numPr>
          <w:ilvl w:val="0"/>
          <w:numId w:val="15"/>
        </w:numPr>
        <w:spacing w:after="240" w:line="480" w:lineRule="auto"/>
        <w:ind w:left="284" w:hanging="284"/>
        <w:contextualSpacing w:val="0"/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 xml:space="preserve">Nom de son </w:t>
      </w:r>
      <w:r w:rsidR="000871E4"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>représentant</w: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 xml:space="preserve"> légal : </w:t>
      </w:r>
    </w:p>
    <w:p w14:paraId="792DC8AA" w14:textId="77777777" w:rsidR="00B92771" w:rsidRPr="000871E4" w:rsidRDefault="00B92771" w:rsidP="00B92771">
      <w:pPr>
        <w:pStyle w:val="Paragraphedeliste"/>
        <w:numPr>
          <w:ilvl w:val="0"/>
          <w:numId w:val="15"/>
        </w:numPr>
        <w:spacing w:after="0" w:line="360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 xml:space="preserve">A jour des cotisations : </w: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ab/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instrText xml:space="preserve"> FORMCHECKBOX </w:instrTex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fldChar w:fldCharType="separate"/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fldChar w:fldCharType="end"/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 xml:space="preserve"> Oui   </w: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instrText xml:space="preserve"> FORMCHECKBOX </w:instrTex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fldChar w:fldCharType="separate"/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fldChar w:fldCharType="end"/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 xml:space="preserve"> Non</w:t>
      </w:r>
    </w:p>
    <w:p w14:paraId="6C781046" w14:textId="77777777" w:rsidR="00B92771" w:rsidRPr="000871E4" w:rsidRDefault="00B92771" w:rsidP="00B92771">
      <w:pPr>
        <w:pStyle w:val="Paragraphedeliste"/>
        <w:spacing w:after="0" w:line="360" w:lineRule="auto"/>
        <w:ind w:left="284"/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</w:pPr>
    </w:p>
    <w:p w14:paraId="55154AA2" w14:textId="7556B28C" w:rsidR="00B92771" w:rsidRPr="000871E4" w:rsidRDefault="00B92771" w:rsidP="00B92771">
      <w:pPr>
        <w:pStyle w:val="Paragraphedeliste"/>
        <w:numPr>
          <w:ilvl w:val="0"/>
          <w:numId w:val="15"/>
        </w:numPr>
        <w:spacing w:after="0" w:line="240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 xml:space="preserve">Membre actif :  </w:t>
      </w:r>
      <w:r w:rsidR="00B44789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>l</w: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 xml:space="preserve">a qualité de Membre Actif s’acquiert par le fait de participer à un projet labellisé par </w:t>
      </w:r>
      <w:proofErr w:type="spellStart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>Aktantis</w:t>
      </w:r>
      <w:proofErr w:type="spellEnd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 xml:space="preserve"> ou au travers du pilotage effectif d’un groupe de travail du pôle.</w:t>
      </w:r>
      <w:r w:rsid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br/>
      </w:r>
    </w:p>
    <w:p w14:paraId="2CDD16C6" w14:textId="77777777" w:rsidR="00B92771" w:rsidRPr="000871E4" w:rsidRDefault="00B92771" w:rsidP="00B92771">
      <w:pPr>
        <w:spacing w:line="360" w:lineRule="auto"/>
        <w:ind w:left="2408" w:firstLine="42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0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instrText xml:space="preserve"> FORMCHECKBOX </w:instrTex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separate"/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end"/>
      </w:r>
      <w:bookmarkEnd w:id="0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t xml:space="preserve"> Oui                </w: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1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instrText xml:space="preserve"> FORMCHECKBOX </w:instrTex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separate"/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end"/>
      </w:r>
      <w:bookmarkEnd w:id="1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t xml:space="preserve"> Non</w:t>
      </w:r>
    </w:p>
    <w:p w14:paraId="38BF6F50" w14:textId="77777777" w:rsidR="00B92771" w:rsidRPr="000871E4" w:rsidRDefault="00B92771" w:rsidP="00B92771">
      <w:pPr>
        <w:spacing w:line="360" w:lineRule="auto"/>
        <w:ind w:left="2408" w:firstLine="42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231E318C" w14:textId="77777777" w:rsidR="00B92771" w:rsidRPr="000871E4" w:rsidRDefault="00B92771" w:rsidP="00B92771">
      <w:pPr>
        <w:pStyle w:val="Paragraphedeliste"/>
        <w:numPr>
          <w:ilvl w:val="0"/>
          <w:numId w:val="16"/>
        </w:numPr>
        <w:spacing w:after="0" w:line="480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 xml:space="preserve">Nom &amp; Prénom du représentant de l’entité qui fait acte de candidature : </w:t>
      </w:r>
    </w:p>
    <w:p w14:paraId="585F8766" w14:textId="77777777" w:rsidR="00B92771" w:rsidRPr="000871E4" w:rsidRDefault="00B92771" w:rsidP="00B92771">
      <w:pPr>
        <w:pStyle w:val="Paragraphedeliste"/>
        <w:numPr>
          <w:ilvl w:val="0"/>
          <w:numId w:val="16"/>
        </w:numPr>
        <w:spacing w:after="0" w:line="480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 xml:space="preserve">Sa fonction au sein de l’entité : </w:t>
      </w:r>
    </w:p>
    <w:p w14:paraId="63DA2F17" w14:textId="77777777" w:rsidR="00B92771" w:rsidRPr="000871E4" w:rsidRDefault="00B92771" w:rsidP="00B92771">
      <w:pPr>
        <w:pStyle w:val="Paragraphedeliste"/>
        <w:numPr>
          <w:ilvl w:val="0"/>
          <w:numId w:val="16"/>
        </w:numPr>
        <w:spacing w:after="0" w:line="480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>Souhaite représenter son entité au CA de l’Association dans le collège :</w:t>
      </w:r>
    </w:p>
    <w:p w14:paraId="444D79CB" w14:textId="77777777" w:rsidR="00B92771" w:rsidRPr="000871E4" w:rsidRDefault="00B92771" w:rsidP="00B92771">
      <w:pPr>
        <w:spacing w:line="276" w:lineRule="auto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2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instrText xml:space="preserve"> FORMCHECKBOX </w:instrTex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separate"/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end"/>
      </w:r>
      <w:bookmarkEnd w:id="2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t xml:space="preserve"> Collège 1 (Grands Groupes/ETI)</w:t>
      </w:r>
    </w:p>
    <w:p w14:paraId="6B4644EC" w14:textId="77777777" w:rsidR="00B92771" w:rsidRPr="000871E4" w:rsidRDefault="00B92771" w:rsidP="00B92771">
      <w:pPr>
        <w:spacing w:line="276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3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instrText xml:space="preserve"> FORMCHECKBOX </w:instrTex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separate"/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end"/>
      </w:r>
      <w:bookmarkEnd w:id="3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t xml:space="preserve"> Collège 2 (Académiques)</w:t>
      </w:r>
    </w:p>
    <w:p w14:paraId="01CF0C52" w14:textId="77777777" w:rsidR="00B92771" w:rsidRPr="000871E4" w:rsidRDefault="00B92771" w:rsidP="00B92771">
      <w:pPr>
        <w:spacing w:line="276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14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instrText xml:space="preserve"> FORMCHECKBOX </w:instrTex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separate"/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end"/>
      </w:r>
      <w:bookmarkEnd w:id="4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t xml:space="preserve"> Collège 3 (TPE/PME)</w:t>
      </w:r>
    </w:p>
    <w:p w14:paraId="50260A5F" w14:textId="77777777" w:rsidR="003E1AFB" w:rsidRPr="000871E4" w:rsidRDefault="003E1AFB" w:rsidP="003E1AFB">
      <w:pPr>
        <w:spacing w:line="276" w:lineRule="auto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5E68B20E" w14:textId="77777777" w:rsidR="003E1AFB" w:rsidRPr="000871E4" w:rsidRDefault="003E1AFB" w:rsidP="003E1AFB">
      <w:pPr>
        <w:pStyle w:val="Paragraphedeliste"/>
        <w:numPr>
          <w:ilvl w:val="0"/>
          <w:numId w:val="17"/>
        </w:numPr>
        <w:spacing w:line="480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>Si élu au CA, souhaite candidater au Bureau de l’Association au poste de :</w:t>
      </w:r>
    </w:p>
    <w:p w14:paraId="7183B13A" w14:textId="77777777" w:rsidR="003E1AFB" w:rsidRPr="000871E4" w:rsidRDefault="003E1AFB" w:rsidP="003E1AFB">
      <w:pPr>
        <w:spacing w:line="276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sectPr w:rsidR="003E1AFB" w:rsidRPr="000871E4" w:rsidSect="003E1AFB">
          <w:headerReference w:type="default" r:id="rId8"/>
          <w:footerReference w:type="default" r:id="rId9"/>
          <w:pgSz w:w="11906" w:h="16838"/>
          <w:pgMar w:top="1702" w:right="1417" w:bottom="1417" w:left="1417" w:header="0" w:footer="42" w:gutter="0"/>
          <w:cols w:space="708"/>
          <w:docGrid w:linePitch="360"/>
        </w:sectPr>
      </w:pPr>
    </w:p>
    <w:p w14:paraId="6432FEB8" w14:textId="77777777" w:rsidR="003E1AFB" w:rsidRPr="000871E4" w:rsidRDefault="003E1AFB" w:rsidP="003E1AFB">
      <w:pPr>
        <w:spacing w:line="276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1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instrText xml:space="preserve"> FORMCHECKBOX </w:instrTex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separate"/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end"/>
      </w:r>
      <w:bookmarkEnd w:id="5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t xml:space="preserve"> Président</w:t>
      </w:r>
    </w:p>
    <w:p w14:paraId="1362D467" w14:textId="77777777" w:rsidR="003E1AFB" w:rsidRPr="000871E4" w:rsidRDefault="003E1AFB" w:rsidP="003E1AFB">
      <w:pPr>
        <w:spacing w:line="276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2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instrText xml:space="preserve"> FORMCHECKBOX </w:instrTex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separate"/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end"/>
      </w:r>
      <w:bookmarkEnd w:id="6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t xml:space="preserve"> Vice-Président</w:t>
      </w:r>
    </w:p>
    <w:p w14:paraId="517B3B0C" w14:textId="77777777" w:rsidR="003E1AFB" w:rsidRPr="000871E4" w:rsidRDefault="003E1AFB" w:rsidP="003E1AFB">
      <w:pPr>
        <w:spacing w:line="276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3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instrText xml:space="preserve"> FORMCHECKBOX </w:instrTex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separate"/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end"/>
      </w:r>
      <w:bookmarkEnd w:id="7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t xml:space="preserve"> Secrétaire</w:t>
      </w:r>
    </w:p>
    <w:p w14:paraId="7F952E12" w14:textId="77777777" w:rsidR="003E1AFB" w:rsidRPr="000871E4" w:rsidRDefault="003E1AFB" w:rsidP="003E1AFB">
      <w:pPr>
        <w:spacing w:line="276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4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instrText xml:space="preserve"> FORMCHECKBOX </w:instrTex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separate"/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end"/>
      </w:r>
      <w:bookmarkEnd w:id="8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t xml:space="preserve"> Secrétaire-adjoint</w:t>
      </w:r>
    </w:p>
    <w:p w14:paraId="19156C44" w14:textId="77777777" w:rsidR="003E1AFB" w:rsidRPr="000871E4" w:rsidRDefault="003E1AFB" w:rsidP="003E1AFB">
      <w:pPr>
        <w:spacing w:line="276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5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instrText xml:space="preserve"> FORMCHECKBOX </w:instrTex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separate"/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end"/>
      </w:r>
      <w:bookmarkEnd w:id="9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t xml:space="preserve"> Trésorier</w:t>
      </w:r>
    </w:p>
    <w:p w14:paraId="65E72CC4" w14:textId="77777777" w:rsidR="003E1AFB" w:rsidRPr="000871E4" w:rsidRDefault="003E1AFB" w:rsidP="003E1AFB">
      <w:pPr>
        <w:spacing w:line="480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6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instrText xml:space="preserve"> FORMCHECKBOX </w:instrTex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separate"/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fldChar w:fldCharType="end"/>
      </w:r>
      <w:bookmarkEnd w:id="10"/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t xml:space="preserve"> Trésorier-adjoint</w:t>
      </w:r>
    </w:p>
    <w:p w14:paraId="31E4ACEA" w14:textId="77777777" w:rsidR="003E1AFB" w:rsidRDefault="003E1AFB" w:rsidP="003E1AFB">
      <w:pPr>
        <w:spacing w:line="480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22453983" w14:textId="77777777" w:rsidR="00C42389" w:rsidRDefault="00C42389" w:rsidP="003E1AFB">
      <w:pPr>
        <w:spacing w:line="480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4EBDEA1F" w14:textId="77777777" w:rsidR="00C42389" w:rsidRDefault="00C42389" w:rsidP="003E1AFB">
      <w:pPr>
        <w:spacing w:line="480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27CE5800" w14:textId="77777777" w:rsidR="00C42389" w:rsidRDefault="00C42389" w:rsidP="003E1AFB">
      <w:pPr>
        <w:spacing w:line="480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127FAB07" w14:textId="77777777" w:rsidR="00C42389" w:rsidRDefault="00C42389" w:rsidP="003E1AFB">
      <w:pPr>
        <w:spacing w:line="480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42CEE3B1" w14:textId="77777777" w:rsidR="007850A6" w:rsidRDefault="007850A6" w:rsidP="00223FD4">
      <w:pPr>
        <w:spacing w:line="480" w:lineRule="auto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sectPr w:rsidR="007850A6" w:rsidSect="00651C64">
          <w:type w:val="continuous"/>
          <w:pgSz w:w="11906" w:h="16838"/>
          <w:pgMar w:top="1701" w:right="1418" w:bottom="1418" w:left="1418" w:header="0" w:footer="40" w:gutter="0"/>
          <w:cols w:num="2" w:space="708"/>
          <w:docGrid w:linePitch="360"/>
        </w:sectPr>
      </w:pPr>
    </w:p>
    <w:p w14:paraId="1C4A744D" w14:textId="77777777" w:rsidR="00C42389" w:rsidRPr="000871E4" w:rsidRDefault="00C42389" w:rsidP="00C42389">
      <w:pPr>
        <w:pStyle w:val="Paragraphedeliste"/>
        <w:numPr>
          <w:ilvl w:val="0"/>
          <w:numId w:val="17"/>
        </w:numPr>
        <w:spacing w:line="480" w:lineRule="auto"/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lastRenderedPageBreak/>
        <w:t xml:space="preserve">Indiquer ci-dessous les motivations de votre candidature :  </w:t>
      </w:r>
    </w:p>
    <w:p w14:paraId="6F5C75C0" w14:textId="77777777" w:rsidR="00C42389" w:rsidRDefault="00C42389" w:rsidP="00C42389">
      <w:pPr>
        <w:pStyle w:val="Paragraphedeliste"/>
        <w:spacing w:line="480" w:lineRule="auto"/>
        <w:ind w:left="284"/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>---------------------------------------------------------------------------------------------</w:t>
      </w:r>
      <w:r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91E4767" w14:textId="77777777" w:rsidR="00C42389" w:rsidRPr="000871E4" w:rsidRDefault="00C42389" w:rsidP="00C42389">
      <w:pPr>
        <w:pStyle w:val="Paragraphedeliste"/>
        <w:spacing w:line="480" w:lineRule="auto"/>
        <w:ind w:left="284"/>
        <w:rPr>
          <w:rFonts w:ascii="HelveticaNowDisplay Regular" w:eastAsia="Times New Roman" w:hAnsi="HelveticaNowDisplay Regular" w:cs="HelveticaNowDisplay Regular"/>
          <w:color w:val="000033"/>
          <w:spacing w:val="4"/>
          <w:kern w:val="0"/>
          <w:lang w:eastAsia="fr-FR"/>
          <w14:ligatures w14:val="none"/>
        </w:rPr>
      </w:pPr>
    </w:p>
    <w:p w14:paraId="29A60F9D" w14:textId="77777777" w:rsidR="00C42389" w:rsidRPr="000871E4" w:rsidRDefault="00C42389" w:rsidP="00C42389">
      <w:pPr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62B1C1AA" w14:textId="77777777" w:rsidR="00C42389" w:rsidRPr="000871E4" w:rsidRDefault="00C42389" w:rsidP="00C42389">
      <w:pPr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7CC4191C" w14:textId="77777777" w:rsidR="00C42389" w:rsidRPr="000871E4" w:rsidRDefault="00C42389" w:rsidP="00C42389">
      <w:pPr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0A045397" w14:textId="77777777" w:rsidR="00C42389" w:rsidRPr="000871E4" w:rsidRDefault="00C42389" w:rsidP="00C42389">
      <w:pPr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63078A9D" w14:textId="77777777" w:rsidR="00C42389" w:rsidRDefault="00C42389" w:rsidP="00C42389">
      <w:pPr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t xml:space="preserve">Fait à              </w:t>
      </w:r>
      <w:r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t xml:space="preserve">                  </w:t>
      </w:r>
      <w:r w:rsidRPr="000871E4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t xml:space="preserve">, le </w:t>
      </w:r>
    </w:p>
    <w:p w14:paraId="335DA32B" w14:textId="77777777" w:rsidR="00C42389" w:rsidRDefault="00C42389" w:rsidP="00C42389">
      <w:pPr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2A49854F" w14:textId="77777777" w:rsidR="00C42389" w:rsidRPr="000871E4" w:rsidRDefault="00C42389" w:rsidP="00C42389">
      <w:pPr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618BF59F" w14:textId="77777777" w:rsidR="00C42389" w:rsidRPr="000871E4" w:rsidRDefault="00C42389" w:rsidP="00C42389">
      <w:pPr>
        <w:ind w:left="284" w:hanging="284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51E883D4" w14:textId="77777777" w:rsidR="00162C13" w:rsidRPr="00162C13" w:rsidRDefault="00162C13" w:rsidP="00162C13">
      <w:pPr>
        <w:spacing w:line="480" w:lineRule="auto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  <w:r w:rsidRPr="00162C13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t xml:space="preserve">Signature du responsable légal de l’entité &amp; Cachet de l’entité : </w:t>
      </w:r>
    </w:p>
    <w:p w14:paraId="6016486F" w14:textId="77777777" w:rsidR="00162C13" w:rsidRPr="00162C13" w:rsidRDefault="00162C13" w:rsidP="00162C13">
      <w:pPr>
        <w:spacing w:line="480" w:lineRule="auto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1ED20701" w14:textId="77777777" w:rsidR="00162C13" w:rsidRPr="00162C13" w:rsidRDefault="00162C13" w:rsidP="00162C13">
      <w:pPr>
        <w:spacing w:line="480" w:lineRule="auto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</w:p>
    <w:p w14:paraId="34C41C55" w14:textId="7A63758B" w:rsidR="00C42389" w:rsidRDefault="00162C13" w:rsidP="00162C13">
      <w:pPr>
        <w:spacing w:line="480" w:lineRule="auto"/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</w:pPr>
      <w:r w:rsidRPr="00162C13">
        <w:rPr>
          <w:rFonts w:ascii="HelveticaNowDisplay Regular" w:eastAsia="Times New Roman" w:hAnsi="HelveticaNowDisplay Regular" w:cs="HelveticaNowDisplay Regular"/>
          <w:color w:val="000033"/>
          <w:spacing w:val="4"/>
          <w:sz w:val="22"/>
          <w:szCs w:val="22"/>
          <w:lang w:eastAsia="fr-FR"/>
        </w:rPr>
        <w:t>Signature de la personne qui fait acte de candidature :</w:t>
      </w:r>
    </w:p>
    <w:p w14:paraId="7F185F8E" w14:textId="77777777" w:rsidR="00B92771" w:rsidRDefault="00B92771" w:rsidP="000876DE">
      <w:pPr>
        <w:spacing w:line="276" w:lineRule="auto"/>
        <w:rPr>
          <w:sz w:val="24"/>
          <w:szCs w:val="24"/>
        </w:rPr>
      </w:pPr>
    </w:p>
    <w:sectPr w:rsidR="00B92771" w:rsidSect="00C42389">
      <w:headerReference w:type="default" r:id="rId10"/>
      <w:footerReference w:type="default" r:id="rId11"/>
      <w:pgSz w:w="11900" w:h="16840"/>
      <w:pgMar w:top="2291" w:right="1417" w:bottom="2389" w:left="1417" w:header="708" w:footer="10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58F6B" w14:textId="77777777" w:rsidR="00A94F3D" w:rsidRPr="000871E4" w:rsidRDefault="00A94F3D" w:rsidP="000A5FD9">
      <w:r w:rsidRPr="000871E4">
        <w:separator/>
      </w:r>
    </w:p>
  </w:endnote>
  <w:endnote w:type="continuationSeparator" w:id="0">
    <w:p w14:paraId="25C7C068" w14:textId="77777777" w:rsidR="00A94F3D" w:rsidRPr="000871E4" w:rsidRDefault="00A94F3D" w:rsidP="000A5FD9">
      <w:r w:rsidRPr="000871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oda 18pt">
    <w:altName w:val="Calibri"/>
    <w:charset w:val="4D"/>
    <w:family w:val="auto"/>
    <w:pitch w:val="variable"/>
    <w:sig w:usb0="A00000EF" w:usb1="5000A04B" w:usb2="00000000" w:usb3="00000000" w:csb0="00000093" w:csb1="00000000"/>
  </w:font>
  <w:font w:name="Times New Roman (Corps CS)">
    <w:altName w:val="Times New Roman"/>
    <w:charset w:val="00"/>
    <w:family w:val="roman"/>
    <w:pitch w:val="default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2D Light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K2D ExtraBold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K2D SemiBold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T DEMI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T BOOK OBLIQUE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HelveticaNowDisplay Regular">
    <w:altName w:val="Arial"/>
    <w:panose1 w:val="020B0504030202020204"/>
    <w:charset w:val="4D"/>
    <w:family w:val="swiss"/>
    <w:pitch w:val="variable"/>
    <w:sig w:usb0="A00000FF" w:usb1="5000A47B" w:usb2="00000008" w:usb3="00000000" w:csb0="00000093" w:csb1="00000000"/>
  </w:font>
  <w:font w:name="Kanit Light">
    <w:altName w:val="Browallia New"/>
    <w:charset w:val="DE"/>
    <w:family w:val="auto"/>
    <w:pitch w:val="variable"/>
    <w:sig w:usb0="A10000FF" w:usb1="5000207B" w:usb2="00000000" w:usb3="00000000" w:csb0="00010193" w:csb1="00000000"/>
  </w:font>
  <w:font w:name="HelveticaNowDisplay ExtraBold">
    <w:altName w:val="Arial"/>
    <w:panose1 w:val="020B0904030202020204"/>
    <w:charset w:val="4D"/>
    <w:family w:val="swiss"/>
    <w:pitch w:val="variable"/>
    <w:sig w:usb0="A00000FF" w:usb1="5000A47B" w:usb2="00000008" w:usb3="00000000" w:csb0="00000093" w:csb1="00000000"/>
  </w:font>
  <w:font w:name="HelveticaNowDisplay ExtraBlack">
    <w:altName w:val="Arial"/>
    <w:panose1 w:val="020B0B04030202020204"/>
    <w:charset w:val="4D"/>
    <w:family w:val="swiss"/>
    <w:pitch w:val="variable"/>
    <w:sig w:usb0="A00000FF" w:usb1="5000A47B" w:usb2="00000008" w:usb3="00000000" w:csb0="00000093" w:csb1="00000000"/>
  </w:font>
  <w:font w:name="HelveticaNowDisplay Light">
    <w:altName w:val="Arial"/>
    <w:panose1 w:val="020B0404030202020204"/>
    <w:charset w:val="4D"/>
    <w:family w:val="swiss"/>
    <w:pitch w:val="variable"/>
    <w:sig w:usb0="A00000FF" w:usb1="5000A47B" w:usb2="00000008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Kanit SemiBold">
    <w:altName w:val="Browallia New"/>
    <w:charset w:val="DE"/>
    <w:family w:val="auto"/>
    <w:pitch w:val="variable"/>
    <w:sig w:usb0="A10000FF" w:usb1="5000207B" w:usb2="00000000" w:usb3="00000000" w:csb0="00010193" w:csb1="00000000"/>
  </w:font>
  <w:font w:name="HelveticaNowDisplay Black">
    <w:panose1 w:val="020B0A04030202020204"/>
    <w:charset w:val="00"/>
    <w:family w:val="swiss"/>
    <w:pitch w:val="variable"/>
    <w:sig w:usb0="A00000FF" w:usb1="5000A47B" w:usb2="00000008" w:usb3="00000000" w:csb0="00000093" w:csb1="00000000"/>
  </w:font>
  <w:font w:name="Eurostile">
    <w:altName w:val="Agency FB"/>
    <w:panose1 w:val="00000500000000000000"/>
    <w:charset w:val="4D"/>
    <w:family w:val="swiss"/>
    <w:pitch w:val="variable"/>
    <w:sig w:usb0="00000003" w:usb1="00000000" w:usb2="00000000" w:usb3="00000000" w:csb0="00000001" w:csb1="00000000"/>
  </w:font>
  <w:font w:name="Changeling Neo">
    <w:altName w:val="Calibri"/>
    <w:panose1 w:val="020B0605020202080204"/>
    <w:charset w:val="00"/>
    <w:family w:val="swiss"/>
    <w:notTrueType/>
    <w:pitch w:val="variable"/>
    <w:sig w:usb0="A00002AF" w:usb1="5000204B" w:usb2="00000000" w:usb3="00000000" w:csb0="00000097" w:csb1="00000000"/>
  </w:font>
  <w:font w:name="HelveticaNowDisplay Bold">
    <w:altName w:val="Arial"/>
    <w:panose1 w:val="020B0804030202020204"/>
    <w:charset w:val="4D"/>
    <w:family w:val="swiss"/>
    <w:pitch w:val="variable"/>
    <w:sig w:usb0="A00000FF" w:usb1="5000A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EFA51" w14:textId="20810A2B" w:rsidR="003E1AFB" w:rsidRPr="000871E4" w:rsidRDefault="00313D97" w:rsidP="007F26B0">
    <w:pPr>
      <w:pStyle w:val="Pieddepage"/>
      <w:tabs>
        <w:tab w:val="left" w:pos="1820"/>
      </w:tabs>
      <w:ind w:left="-851" w:right="-567"/>
      <w:rPr>
        <w:rFonts w:ascii="Eurostile" w:hAnsi="Eurostile"/>
        <w:sz w:val="16"/>
        <w:szCs w:val="16"/>
      </w:rPr>
    </w:pPr>
    <w:r w:rsidRPr="000871E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56BA9D" wp14:editId="29F7FAC2">
              <wp:simplePos x="0" y="0"/>
              <wp:positionH relativeFrom="column">
                <wp:posOffset>-122555</wp:posOffset>
              </wp:positionH>
              <wp:positionV relativeFrom="paragraph">
                <wp:posOffset>-429895</wp:posOffset>
              </wp:positionV>
              <wp:extent cx="2776220" cy="523240"/>
              <wp:effectExtent l="0" t="0" r="5080" b="10160"/>
              <wp:wrapNone/>
              <wp:docPr id="681863185" name="Zone de texte 17998666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6220" cy="523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A17F" w14:textId="77777777" w:rsidR="002C1AAD" w:rsidRDefault="002C1AAD" w:rsidP="002C1AAD">
                          <w:pPr>
                            <w:pStyle w:val="En-tte"/>
                            <w:rPr>
                              <w:color w:val="001489"/>
                            </w:rPr>
                          </w:pPr>
                          <w:r w:rsidRPr="000871E4">
                            <w:rPr>
                              <w:rFonts w:ascii="Changeling Neo" w:hAnsi="Changeling Neo"/>
                              <w:color w:val="001489"/>
                              <w:sz w:val="20"/>
                              <w:szCs w:val="20"/>
                            </w:rPr>
                            <w:t>AKTANTIS</w:t>
                          </w:r>
                          <w:r w:rsidRPr="000871E4">
                            <w:rPr>
                              <w:color w:val="001489"/>
                            </w:rPr>
                            <w:br/>
                            <w:t xml:space="preserve">&gt; Place Paul Borde - 13790 Rousset </w:t>
                          </w:r>
                          <w:r w:rsidRPr="000871E4">
                            <w:rPr>
                              <w:color w:val="001489"/>
                            </w:rPr>
                            <w:br/>
                            <w:t>&gt; Business Pôle Allée Pierre Ziller - 06560 Valbonne Sophia Antipolis</w:t>
                          </w:r>
                        </w:p>
                        <w:p w14:paraId="2BA62481" w14:textId="2F170530" w:rsidR="00F94332" w:rsidRDefault="00F94332" w:rsidP="002C1AAD">
                          <w:pPr>
                            <w:pStyle w:val="En-tte"/>
                            <w:rPr>
                              <w:color w:val="001489"/>
                            </w:rPr>
                          </w:pPr>
                          <w:r>
                            <w:rPr>
                              <w:color w:val="001489"/>
                            </w:rPr>
                            <w:t>&gt; 31 allée</w:t>
                          </w:r>
                          <w:r w:rsidR="007850A6">
                            <w:rPr>
                              <w:color w:val="001489"/>
                            </w:rPr>
                            <w:t>s</w:t>
                          </w:r>
                          <w:r>
                            <w:rPr>
                              <w:color w:val="001489"/>
                            </w:rPr>
                            <w:t xml:space="preserve"> Jules Guesde</w:t>
                          </w:r>
                          <w:r w:rsidR="00B946F0">
                            <w:rPr>
                              <w:color w:val="001489"/>
                            </w:rPr>
                            <w:t>, 31400 Toulouse</w:t>
                          </w:r>
                        </w:p>
                        <w:p w14:paraId="2546DA90" w14:textId="446BE211" w:rsidR="00875713" w:rsidRPr="000871E4" w:rsidRDefault="00875713" w:rsidP="00875713">
                          <w:pPr>
                            <w:pStyle w:val="En-tte"/>
                            <w:rPr>
                              <w:color w:val="001489"/>
                            </w:rPr>
                          </w:pPr>
                          <w:r w:rsidRPr="000871E4">
                            <w:rPr>
                              <w:color w:val="001489"/>
                            </w:rPr>
                            <w:t>SIREN 488 564 857 - TVA FR 42 488 564 857</w:t>
                          </w:r>
                        </w:p>
                        <w:p w14:paraId="7B1665A8" w14:textId="77777777" w:rsidR="00875713" w:rsidRPr="000871E4" w:rsidRDefault="00875713" w:rsidP="002C1AAD">
                          <w:pPr>
                            <w:pStyle w:val="En-tte"/>
                            <w:rPr>
                              <w:color w:val="00148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6BA9D" id="_x0000_t202" coordsize="21600,21600" o:spt="202" path="m,l,21600r21600,l21600,xe">
              <v:stroke joinstyle="miter"/>
              <v:path gradientshapeok="t" o:connecttype="rect"/>
            </v:shapetype>
            <v:shape id="Zone de texte 1799866621" o:spid="_x0000_s1027" type="#_x0000_t202" style="position:absolute;left:0;text-align:left;margin-left:-9.65pt;margin-top:-33.85pt;width:218.6pt;height:41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" filled="f" stroked="f" strokeweight=".5pt">
              <v:textbox inset="0,0,0,0">
                <w:txbxContent>
                  <w:p w14:paraId="0AADA17F" w14:textId="77777777" w:rsidR="002C1AAD" w:rsidRDefault="002C1AAD" w:rsidP="002C1AAD">
                    <w:pPr>
                      <w:pStyle w:val="En-tte"/>
                      <w:rPr>
                        <w:color w:val="001489"/>
                      </w:rPr>
                    </w:pPr>
                    <w:r w:rsidRPr="000871E4">
                      <w:rPr>
                        <w:rFonts w:ascii="Changeling Neo" w:hAnsi="Changeling Neo"/>
                        <w:color w:val="001489"/>
                        <w:sz w:val="20"/>
                        <w:szCs w:val="20"/>
                      </w:rPr>
                      <w:t>AKTANTIS</w:t>
                    </w:r>
                    <w:r w:rsidRPr="000871E4">
                      <w:rPr>
                        <w:color w:val="001489"/>
                      </w:rPr>
                      <w:br/>
                      <w:t xml:space="preserve">&gt; Place Paul Borde - 13790 Rousset </w:t>
                    </w:r>
                    <w:r w:rsidRPr="000871E4">
                      <w:rPr>
                        <w:color w:val="001489"/>
                      </w:rPr>
                      <w:br/>
                      <w:t>&gt; Business Pôle Allée Pierre Ziller - 06560 Valbonne Sophia Antipolis</w:t>
                    </w:r>
                  </w:p>
                  <w:p w14:paraId="2BA62481" w14:textId="2F170530" w:rsidR="00F94332" w:rsidRDefault="00F94332" w:rsidP="002C1AAD">
                    <w:pPr>
                      <w:pStyle w:val="En-tte"/>
                      <w:rPr>
                        <w:color w:val="001489"/>
                      </w:rPr>
                    </w:pPr>
                    <w:r>
                      <w:rPr>
                        <w:color w:val="001489"/>
                      </w:rPr>
                      <w:t>&gt; 31 allée</w:t>
                    </w:r>
                    <w:r w:rsidR="007850A6">
                      <w:rPr>
                        <w:color w:val="001489"/>
                      </w:rPr>
                      <w:t>s</w:t>
                    </w:r>
                    <w:r>
                      <w:rPr>
                        <w:color w:val="001489"/>
                      </w:rPr>
                      <w:t xml:space="preserve"> Jules Guesde</w:t>
                    </w:r>
                    <w:r w:rsidR="00B946F0">
                      <w:rPr>
                        <w:color w:val="001489"/>
                      </w:rPr>
                      <w:t>, 31400 Toulouse</w:t>
                    </w:r>
                  </w:p>
                  <w:p w14:paraId="2546DA90" w14:textId="446BE211" w:rsidR="00875713" w:rsidRPr="000871E4" w:rsidRDefault="00875713" w:rsidP="00875713">
                    <w:pPr>
                      <w:pStyle w:val="En-tte"/>
                      <w:rPr>
                        <w:color w:val="001489"/>
                      </w:rPr>
                    </w:pPr>
                    <w:r w:rsidRPr="000871E4">
                      <w:rPr>
                        <w:color w:val="001489"/>
                      </w:rPr>
                      <w:t>SIREN 488 564 857 - TVA FR 42 488 564 857</w:t>
                    </w:r>
                  </w:p>
                  <w:p w14:paraId="7B1665A8" w14:textId="77777777" w:rsidR="00875713" w:rsidRPr="000871E4" w:rsidRDefault="00875713" w:rsidP="002C1AAD">
                    <w:pPr>
                      <w:pStyle w:val="En-tte"/>
                      <w:rPr>
                        <w:color w:val="001489"/>
                      </w:rPr>
                    </w:pPr>
                  </w:p>
                </w:txbxContent>
              </v:textbox>
            </v:shape>
          </w:pict>
        </mc:Fallback>
      </mc:AlternateContent>
    </w:r>
    <w:r w:rsidR="003E1AFB" w:rsidRPr="000871E4">
      <w:rPr>
        <w:rFonts w:ascii="Eurostile" w:hAnsi="Eurostile"/>
        <w:sz w:val="16"/>
        <w:szCs w:val="16"/>
      </w:rPr>
      <w:tab/>
    </w:r>
  </w:p>
  <w:p w14:paraId="7015B38A" w14:textId="1FF74D4A" w:rsidR="003E1AFB" w:rsidRPr="000871E4" w:rsidRDefault="002C1AAD" w:rsidP="00131452">
    <w:pPr>
      <w:pStyle w:val="Pieddepage"/>
      <w:ind w:left="-851" w:right="-567"/>
      <w:jc w:val="center"/>
      <w:rPr>
        <w:rFonts w:ascii="Eurostile" w:hAnsi="Eurostile"/>
        <w:sz w:val="16"/>
        <w:szCs w:val="16"/>
      </w:rPr>
    </w:pPr>
    <w:r w:rsidRPr="000871E4">
      <w:rPr>
        <w:noProof/>
      </w:rPr>
      <w:drawing>
        <wp:anchor distT="0" distB="0" distL="114300" distR="114300" simplePos="0" relativeHeight="251703296" behindDoc="1" locked="0" layoutInCell="1" allowOverlap="1" wp14:anchorId="44017039" wp14:editId="72F4401B">
          <wp:simplePos x="0" y="0"/>
          <wp:positionH relativeFrom="margin">
            <wp:posOffset>-205740</wp:posOffset>
          </wp:positionH>
          <wp:positionV relativeFrom="paragraph">
            <wp:posOffset>154940</wp:posOffset>
          </wp:positionV>
          <wp:extent cx="6340315" cy="431800"/>
          <wp:effectExtent l="0" t="0" r="3810" b="6350"/>
          <wp:wrapTight wrapText="bothSides">
            <wp:wrapPolygon edited="0">
              <wp:start x="0" y="0"/>
              <wp:lineTo x="0" y="20965"/>
              <wp:lineTo x="21548" y="20965"/>
              <wp:lineTo x="21548" y="0"/>
              <wp:lineTo x="0" y="0"/>
            </wp:wrapPolygon>
          </wp:wrapTight>
          <wp:docPr id="360683718" name="Image 8" descr="Une image contenant texte, capture d’écran, Police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333923" name="Image 8" descr="Une image contenant texte, capture d’écran, Police, lign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11" b="35882"/>
                  <a:stretch/>
                </pic:blipFill>
                <pic:spPr bwMode="auto">
                  <a:xfrm>
                    <a:off x="0" y="0"/>
                    <a:ext cx="634031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95A53B" w14:textId="371A177E" w:rsidR="003E1AFB" w:rsidRPr="000871E4" w:rsidRDefault="003E1AFB" w:rsidP="00131452">
    <w:pPr>
      <w:pStyle w:val="Pieddepage"/>
      <w:ind w:left="-851" w:right="-567"/>
      <w:jc w:val="center"/>
      <w:rPr>
        <w:rFonts w:ascii="Eurostile" w:hAnsi="Eurostile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B0948" w14:textId="0AC0F755" w:rsidR="000A5FD9" w:rsidRPr="000871E4" w:rsidRDefault="00C42389" w:rsidP="003B6D45">
    <w:pPr>
      <w:pStyle w:val="Pieddepage"/>
    </w:pPr>
    <w:r w:rsidRPr="000871E4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6DB9B54" wp14:editId="27DD2C08">
              <wp:simplePos x="0" y="0"/>
              <wp:positionH relativeFrom="margin">
                <wp:posOffset>96520</wp:posOffset>
              </wp:positionH>
              <wp:positionV relativeFrom="paragraph">
                <wp:posOffset>-506730</wp:posOffset>
              </wp:positionV>
              <wp:extent cx="2776220" cy="856615"/>
              <wp:effectExtent l="0" t="0" r="5080" b="635"/>
              <wp:wrapNone/>
              <wp:docPr id="1536735871" name="Zone de texte 17998666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6220" cy="856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49970E" w14:textId="77777777" w:rsidR="00313D97" w:rsidRDefault="00313D97" w:rsidP="00313D97">
                          <w:pPr>
                            <w:pStyle w:val="En-tte"/>
                            <w:rPr>
                              <w:color w:val="001489"/>
                            </w:rPr>
                          </w:pPr>
                          <w:r w:rsidRPr="000871E4">
                            <w:rPr>
                              <w:rFonts w:ascii="Changeling Neo" w:hAnsi="Changeling Neo"/>
                              <w:color w:val="001489"/>
                              <w:sz w:val="20"/>
                              <w:szCs w:val="20"/>
                            </w:rPr>
                            <w:t>AKTANTIS</w:t>
                          </w:r>
                          <w:r w:rsidRPr="000871E4">
                            <w:rPr>
                              <w:color w:val="001489"/>
                            </w:rPr>
                            <w:br/>
                            <w:t xml:space="preserve">&gt; Place Paul Borde - 13790 Rousset </w:t>
                          </w:r>
                          <w:r w:rsidRPr="000871E4">
                            <w:rPr>
                              <w:color w:val="001489"/>
                            </w:rPr>
                            <w:br/>
                            <w:t>&gt; Business Pôle Allée Pierre Ziller - 06560 Valbonne Sophia Antipolis</w:t>
                          </w:r>
                        </w:p>
                        <w:p w14:paraId="32B6D4DE" w14:textId="6A1C309B" w:rsidR="00313D97" w:rsidRDefault="00313D97" w:rsidP="00651C64">
                          <w:pPr>
                            <w:pStyle w:val="En-tte"/>
                            <w:rPr>
                              <w:color w:val="001489"/>
                            </w:rPr>
                          </w:pPr>
                          <w:r>
                            <w:rPr>
                              <w:color w:val="001489"/>
                            </w:rPr>
                            <w:t>&gt; 31 allée Jules Guesde, 31400 Toulouse</w:t>
                          </w:r>
                        </w:p>
                        <w:p w14:paraId="5410E41E" w14:textId="1C4D7B9B" w:rsidR="00875713" w:rsidRPr="000871E4" w:rsidRDefault="00875713" w:rsidP="00875713">
                          <w:pPr>
                            <w:pStyle w:val="En-tte"/>
                            <w:rPr>
                              <w:color w:val="001489"/>
                            </w:rPr>
                          </w:pPr>
                          <w:r w:rsidRPr="000871E4">
                            <w:rPr>
                              <w:color w:val="001489"/>
                            </w:rPr>
                            <w:t>SIREN 488 564 857 - TVA FR 42 488 564 857</w:t>
                          </w:r>
                        </w:p>
                        <w:p w14:paraId="6BDC7F56" w14:textId="77777777" w:rsidR="00875713" w:rsidRPr="000871E4" w:rsidRDefault="00875713" w:rsidP="00651C64">
                          <w:pPr>
                            <w:pStyle w:val="En-tte"/>
                            <w:rPr>
                              <w:color w:val="00148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B9B5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.6pt;margin-top:-39.9pt;width:218.6pt;height:67.45pt;z-index:251663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" filled="f" stroked="f" strokeweight=".5pt">
              <v:textbox inset="0,0,0,0">
                <w:txbxContent>
                  <w:p w14:paraId="0A49970E" w14:textId="77777777" w:rsidR="00313D97" w:rsidRDefault="00313D97" w:rsidP="00313D97">
                    <w:pPr>
                      <w:pStyle w:val="En-tte"/>
                      <w:rPr>
                        <w:color w:val="001489"/>
                      </w:rPr>
                    </w:pPr>
                    <w:r w:rsidRPr="000871E4">
                      <w:rPr>
                        <w:rFonts w:ascii="Changeling Neo" w:hAnsi="Changeling Neo"/>
                        <w:color w:val="001489"/>
                        <w:sz w:val="20"/>
                        <w:szCs w:val="20"/>
                      </w:rPr>
                      <w:t>AKTANTIS</w:t>
                    </w:r>
                    <w:r w:rsidRPr="000871E4">
                      <w:rPr>
                        <w:color w:val="001489"/>
                      </w:rPr>
                      <w:br/>
                      <w:t xml:space="preserve">&gt; Place Paul Borde - 13790 Rousset </w:t>
                    </w:r>
                    <w:r w:rsidRPr="000871E4">
                      <w:rPr>
                        <w:color w:val="001489"/>
                      </w:rPr>
                      <w:br/>
                      <w:t>&gt; Business Pôle Allée Pierre Ziller - 06560 Valbonne Sophia Antipolis</w:t>
                    </w:r>
                  </w:p>
                  <w:p w14:paraId="32B6D4DE" w14:textId="6A1C309B" w:rsidR="00313D97" w:rsidRDefault="00313D97" w:rsidP="00651C64">
                    <w:pPr>
                      <w:pStyle w:val="En-tte"/>
                      <w:rPr>
                        <w:color w:val="001489"/>
                      </w:rPr>
                    </w:pPr>
                    <w:r>
                      <w:rPr>
                        <w:color w:val="001489"/>
                      </w:rPr>
                      <w:t>&gt; 31 allée Jules Guesde, 31400 Toulouse</w:t>
                    </w:r>
                  </w:p>
                  <w:p w14:paraId="5410E41E" w14:textId="1C4D7B9B" w:rsidR="00875713" w:rsidRPr="000871E4" w:rsidRDefault="00875713" w:rsidP="00875713">
                    <w:pPr>
                      <w:pStyle w:val="En-tte"/>
                      <w:rPr>
                        <w:color w:val="001489"/>
                      </w:rPr>
                    </w:pPr>
                    <w:r w:rsidRPr="000871E4">
                      <w:rPr>
                        <w:color w:val="001489"/>
                      </w:rPr>
                      <w:t>SIREN 488 564 857 - TVA FR 42 488 564 857</w:t>
                    </w:r>
                  </w:p>
                  <w:p w14:paraId="6BDC7F56" w14:textId="77777777" w:rsidR="00875713" w:rsidRPr="000871E4" w:rsidRDefault="00875713" w:rsidP="00651C64">
                    <w:pPr>
                      <w:pStyle w:val="En-tte"/>
                      <w:rPr>
                        <w:color w:val="001489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71662" w:rsidRPr="000871E4">
      <w:rPr>
        <w:noProof/>
      </w:rPr>
      <w:drawing>
        <wp:anchor distT="0" distB="0" distL="114300" distR="114300" simplePos="0" relativeHeight="251658752" behindDoc="1" locked="0" layoutInCell="1" allowOverlap="1" wp14:anchorId="6CF3CC52" wp14:editId="21D0EF69">
          <wp:simplePos x="0" y="0"/>
          <wp:positionH relativeFrom="margin">
            <wp:posOffset>-91440</wp:posOffset>
          </wp:positionH>
          <wp:positionV relativeFrom="paragraph">
            <wp:posOffset>161925</wp:posOffset>
          </wp:positionV>
          <wp:extent cx="6340315" cy="431800"/>
          <wp:effectExtent l="0" t="0" r="3810" b="6350"/>
          <wp:wrapTight wrapText="bothSides">
            <wp:wrapPolygon edited="0">
              <wp:start x="0" y="0"/>
              <wp:lineTo x="0" y="20965"/>
              <wp:lineTo x="21548" y="20965"/>
              <wp:lineTo x="21548" y="0"/>
              <wp:lineTo x="0" y="0"/>
            </wp:wrapPolygon>
          </wp:wrapTight>
          <wp:docPr id="343870220" name="Image 8" descr="Une image contenant texte, capture d’écran, Police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333923" name="Image 8" descr="Une image contenant texte, capture d’écran, Police, lign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11" b="35882"/>
                  <a:stretch/>
                </pic:blipFill>
                <pic:spPr bwMode="auto">
                  <a:xfrm>
                    <a:off x="0" y="0"/>
                    <a:ext cx="6340315" cy="431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A2132" w14:textId="77777777" w:rsidR="00A94F3D" w:rsidRPr="000871E4" w:rsidRDefault="00A94F3D" w:rsidP="000A5FD9">
      <w:r w:rsidRPr="000871E4">
        <w:separator/>
      </w:r>
    </w:p>
  </w:footnote>
  <w:footnote w:type="continuationSeparator" w:id="0">
    <w:p w14:paraId="1333EBA9" w14:textId="77777777" w:rsidR="00A94F3D" w:rsidRPr="000871E4" w:rsidRDefault="00A94F3D" w:rsidP="000A5FD9">
      <w:r w:rsidRPr="000871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C8AA5" w14:textId="22316AAC" w:rsidR="003E1AFB" w:rsidRPr="000871E4" w:rsidRDefault="00F9419D" w:rsidP="005B45F9">
    <w:pPr>
      <w:pStyle w:val="En-tte"/>
      <w:ind w:left="-1417"/>
    </w:pPr>
    <w:r w:rsidRPr="000871E4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0508AFF" wp14:editId="507AB6F7">
              <wp:simplePos x="0" y="0"/>
              <wp:positionH relativeFrom="column">
                <wp:posOffset>4617085</wp:posOffset>
              </wp:positionH>
              <wp:positionV relativeFrom="paragraph">
                <wp:posOffset>405130</wp:posOffset>
              </wp:positionV>
              <wp:extent cx="1233170" cy="172085"/>
              <wp:effectExtent l="0" t="0" r="0" b="5715"/>
              <wp:wrapNone/>
              <wp:docPr id="79322479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172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D199DC" w14:textId="77777777" w:rsidR="00F9419D" w:rsidRPr="000871E4" w:rsidRDefault="00F9419D" w:rsidP="00F9419D">
                          <w:pPr>
                            <w:pStyle w:val="En-tte"/>
                            <w:jc w:val="right"/>
                            <w:rPr>
                              <w:rFonts w:ascii="HelveticaNowDisplay ExtraBold" w:hAnsi="HelveticaNowDisplay ExtraBold" w:cs="HelveticaNowDisplay ExtraBold"/>
                              <w:color w:val="001489"/>
                              <w:spacing w:val="4"/>
                              <w:sz w:val="16"/>
                              <w:szCs w:val="16"/>
                            </w:rPr>
                          </w:pPr>
                          <w:r w:rsidRPr="000871E4">
                            <w:rPr>
                              <w:rFonts w:ascii="HelveticaNowDisplay ExtraBold" w:hAnsi="HelveticaNowDisplay ExtraBold" w:cs="HelveticaNowDisplay ExtraBold"/>
                              <w:color w:val="001489"/>
                              <w:spacing w:val="4"/>
                              <w:sz w:val="16"/>
                              <w:szCs w:val="16"/>
                            </w:rPr>
                            <w:t>www.aktantis.com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08AFF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363.55pt;margin-top:31.9pt;width:97.1pt;height:13.5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" filled="f" stroked="f" strokeweight=".5pt">
              <v:textbox inset="0,0,0,0">
                <w:txbxContent>
                  <w:p w14:paraId="11D199DC" w14:textId="77777777" w:rsidR="00F9419D" w:rsidRPr="000871E4" w:rsidRDefault="00F9419D" w:rsidP="00F9419D">
                    <w:pPr>
                      <w:pStyle w:val="En-tte"/>
                      <w:jc w:val="right"/>
                      <w:rPr>
                        <w:rFonts w:ascii="HelveticaNowDisplay ExtraBold" w:hAnsi="HelveticaNowDisplay ExtraBold" w:cs="HelveticaNowDisplay ExtraBold"/>
                        <w:color w:val="001489"/>
                        <w:spacing w:val="4"/>
                        <w:sz w:val="16"/>
                        <w:szCs w:val="16"/>
                      </w:rPr>
                    </w:pPr>
                    <w:r w:rsidRPr="000871E4">
                      <w:rPr>
                        <w:rFonts w:ascii="HelveticaNowDisplay ExtraBold" w:hAnsi="HelveticaNowDisplay ExtraBold" w:cs="HelveticaNowDisplay ExtraBold"/>
                        <w:color w:val="001489"/>
                        <w:spacing w:val="4"/>
                        <w:sz w:val="16"/>
                        <w:szCs w:val="16"/>
                      </w:rPr>
                      <w:t>www.aktantis.com</w:t>
                    </w:r>
                  </w:p>
                </w:txbxContent>
              </v:textbox>
            </v:shape>
          </w:pict>
        </mc:Fallback>
      </mc:AlternateContent>
    </w:r>
    <w:r w:rsidRPr="000871E4">
      <w:rPr>
        <w:noProof/>
      </w:rPr>
      <w:drawing>
        <wp:anchor distT="0" distB="0" distL="114300" distR="114300" simplePos="0" relativeHeight="251661824" behindDoc="1" locked="0" layoutInCell="1" allowOverlap="1" wp14:anchorId="33BCBD8B" wp14:editId="049B2F85">
          <wp:simplePos x="0" y="0"/>
          <wp:positionH relativeFrom="column">
            <wp:posOffset>-895350</wp:posOffset>
          </wp:positionH>
          <wp:positionV relativeFrom="paragraph">
            <wp:posOffset>28575</wp:posOffset>
          </wp:positionV>
          <wp:extent cx="3060700" cy="1045170"/>
          <wp:effectExtent l="0" t="0" r="0" b="0"/>
          <wp:wrapNone/>
          <wp:docPr id="917952509" name="Image 4" descr="Une image contenant Graphique, Police, capture d’écran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523393" name="Image 4" descr="Une image contenant Graphique, Police, capture d’écran, graphism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700" cy="104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37938" w14:textId="119FC942" w:rsidR="000A5FD9" w:rsidRPr="000871E4" w:rsidRDefault="004960BD" w:rsidP="000F3C60">
    <w:pPr>
      <w:pStyle w:val="En-tte"/>
    </w:pPr>
    <w:r w:rsidRPr="000871E4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F904A94" wp14:editId="43746E00">
              <wp:simplePos x="0" y="0"/>
              <wp:positionH relativeFrom="column">
                <wp:posOffset>4790440</wp:posOffset>
              </wp:positionH>
              <wp:positionV relativeFrom="paragraph">
                <wp:posOffset>151765</wp:posOffset>
              </wp:positionV>
              <wp:extent cx="1233170" cy="172085"/>
              <wp:effectExtent l="0" t="0" r="0" b="5715"/>
              <wp:wrapNone/>
              <wp:docPr id="892192198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3170" cy="172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82BA7F" w14:textId="77777777" w:rsidR="00AE62F9" w:rsidRPr="000871E4" w:rsidRDefault="00AE62F9" w:rsidP="00AE62F9">
                          <w:pPr>
                            <w:pStyle w:val="En-tte"/>
                            <w:jc w:val="right"/>
                            <w:rPr>
                              <w:rFonts w:ascii="HelveticaNowDisplay ExtraBold" w:hAnsi="HelveticaNowDisplay ExtraBold" w:cs="HelveticaNowDisplay ExtraBold"/>
                              <w:color w:val="001489"/>
                              <w:spacing w:val="4"/>
                              <w:sz w:val="16"/>
                              <w:szCs w:val="16"/>
                            </w:rPr>
                          </w:pPr>
                          <w:r w:rsidRPr="000871E4">
                            <w:rPr>
                              <w:rFonts w:ascii="HelveticaNowDisplay ExtraBold" w:hAnsi="HelveticaNowDisplay ExtraBold" w:cs="HelveticaNowDisplay ExtraBold"/>
                              <w:color w:val="001489"/>
                              <w:spacing w:val="4"/>
                              <w:sz w:val="16"/>
                              <w:szCs w:val="16"/>
                            </w:rPr>
                            <w:t>www.aktantis.com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04A9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7.2pt;margin-top:11.95pt;width:97.1pt;height:13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" filled="f" stroked="f" strokeweight=".5pt">
              <v:textbox inset="0,0,0,0">
                <w:txbxContent>
                  <w:p w14:paraId="4E82BA7F" w14:textId="77777777" w:rsidR="00AE62F9" w:rsidRPr="000871E4" w:rsidRDefault="00AE62F9" w:rsidP="00AE62F9">
                    <w:pPr>
                      <w:pStyle w:val="En-tte"/>
                      <w:jc w:val="right"/>
                      <w:rPr>
                        <w:rFonts w:ascii="HelveticaNowDisplay ExtraBold" w:hAnsi="HelveticaNowDisplay ExtraBold" w:cs="HelveticaNowDisplay ExtraBold"/>
                        <w:color w:val="001489"/>
                        <w:spacing w:val="4"/>
                        <w:sz w:val="16"/>
                        <w:szCs w:val="16"/>
                      </w:rPr>
                    </w:pPr>
                    <w:r w:rsidRPr="000871E4">
                      <w:rPr>
                        <w:rFonts w:ascii="HelveticaNowDisplay ExtraBold" w:hAnsi="HelveticaNowDisplay ExtraBold" w:cs="HelveticaNowDisplay ExtraBold"/>
                        <w:color w:val="001489"/>
                        <w:spacing w:val="4"/>
                        <w:sz w:val="16"/>
                        <w:szCs w:val="16"/>
                      </w:rPr>
                      <w:t>www.aktantis.com</w:t>
                    </w:r>
                  </w:p>
                </w:txbxContent>
              </v:textbox>
            </v:shape>
          </w:pict>
        </mc:Fallback>
      </mc:AlternateContent>
    </w:r>
    <w:r w:rsidRPr="000871E4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914F40" wp14:editId="1F98A1D0">
              <wp:simplePos x="0" y="0"/>
              <wp:positionH relativeFrom="column">
                <wp:posOffset>4291330</wp:posOffset>
              </wp:positionH>
              <wp:positionV relativeFrom="paragraph">
                <wp:posOffset>292028</wp:posOffset>
              </wp:positionV>
              <wp:extent cx="1730375" cy="109855"/>
              <wp:effectExtent l="0" t="0" r="0" b="4445"/>
              <wp:wrapNone/>
              <wp:docPr id="659329712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0375" cy="109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E0C26E" w14:textId="3700C5AC" w:rsidR="004960BD" w:rsidRPr="000871E4" w:rsidRDefault="004960BD" w:rsidP="00AE62F9">
                          <w:pPr>
                            <w:jc w:val="right"/>
                            <w:rPr>
                              <w:rFonts w:ascii="HelveticaNowDisplay ExtraBold" w:hAnsi="HelveticaNowDisplay ExtraBold" w:cs="HelveticaNowDisplay ExtraBold"/>
                              <w:color w:val="001489"/>
                              <w:sz w:val="10"/>
                              <w:szCs w:val="10"/>
                            </w:rPr>
                          </w:pPr>
                          <w:r w:rsidRPr="000871E4">
                            <w:rPr>
                              <w:rFonts w:ascii="HelveticaNowDisplay Bold" w:hAnsi="HelveticaNowDisplay Bold" w:cs="HelveticaNowDisplay Bold"/>
                              <w:b/>
                              <w:bCs/>
                              <w:color w:val="001489"/>
                              <w:sz w:val="10"/>
                              <w:szCs w:val="10"/>
                            </w:rPr>
                            <w:t>TECHNOLOGY PIONNEERS TERRITORY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14F40" id="_x0000_s1029" type="#_x0000_t202" style="position:absolute;margin-left:337.9pt;margin-top:23pt;width:136.25pt;height: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" filled="f" stroked="f" strokeweight=".5pt">
              <v:textbox inset="0,0,0,0">
                <w:txbxContent>
                  <w:p w14:paraId="3AE0C26E" w14:textId="3700C5AC" w:rsidR="004960BD" w:rsidRPr="000871E4" w:rsidRDefault="004960BD" w:rsidP="00AE62F9">
                    <w:pPr>
                      <w:jc w:val="right"/>
                      <w:rPr>
                        <w:rFonts w:ascii="HelveticaNowDisplay ExtraBold" w:hAnsi="HelveticaNowDisplay ExtraBold" w:cs="HelveticaNowDisplay ExtraBold"/>
                        <w:color w:val="001489"/>
                        <w:sz w:val="10"/>
                        <w:szCs w:val="10"/>
                      </w:rPr>
                    </w:pPr>
                    <w:r w:rsidRPr="000871E4">
                      <w:rPr>
                        <w:rFonts w:ascii="HelveticaNowDisplay Bold" w:hAnsi="HelveticaNowDisplay Bold" w:cs="HelveticaNowDisplay Bold"/>
                        <w:b/>
                        <w:bCs/>
                        <w:color w:val="001489"/>
                        <w:sz w:val="10"/>
                        <w:szCs w:val="10"/>
                      </w:rPr>
                      <w:t>TECHNOLOGY PIONNEERS TERRITORY</w:t>
                    </w:r>
                  </w:p>
                </w:txbxContent>
              </v:textbox>
            </v:shape>
          </w:pict>
        </mc:Fallback>
      </mc:AlternateContent>
    </w:r>
    <w:r w:rsidR="00606C89" w:rsidRPr="000871E4">
      <w:rPr>
        <w:noProof/>
      </w:rPr>
      <w:drawing>
        <wp:anchor distT="0" distB="0" distL="114300" distR="114300" simplePos="0" relativeHeight="251652608" behindDoc="1" locked="0" layoutInCell="1" allowOverlap="1" wp14:anchorId="540809EB" wp14:editId="6BF7FF76">
          <wp:simplePos x="0" y="0"/>
          <wp:positionH relativeFrom="column">
            <wp:posOffset>-721995</wp:posOffset>
          </wp:positionH>
          <wp:positionV relativeFrom="paragraph">
            <wp:posOffset>-224790</wp:posOffset>
          </wp:positionV>
          <wp:extent cx="3060700" cy="1045170"/>
          <wp:effectExtent l="0" t="0" r="0" b="0"/>
          <wp:wrapNone/>
          <wp:docPr id="1237423740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909741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700" cy="104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6693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08F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8631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261B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5627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487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85E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926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BA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64A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9B2E93"/>
    <w:multiLevelType w:val="multilevel"/>
    <w:tmpl w:val="0A84D986"/>
    <w:lvl w:ilvl="0">
      <w:start w:val="1"/>
      <w:numFmt w:val="decimal"/>
      <w:pStyle w:val="Normalpu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AA1002B"/>
    <w:multiLevelType w:val="hybridMultilevel"/>
    <w:tmpl w:val="3D08E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611C7"/>
    <w:multiLevelType w:val="hybridMultilevel"/>
    <w:tmpl w:val="5DE6D0D6"/>
    <w:lvl w:ilvl="0" w:tplc="62E8F9B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165648"/>
    <w:multiLevelType w:val="hybridMultilevel"/>
    <w:tmpl w:val="E44E3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2318C"/>
    <w:multiLevelType w:val="hybridMultilevel"/>
    <w:tmpl w:val="0E5A143C"/>
    <w:lvl w:ilvl="0" w:tplc="91C83A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7437D"/>
    <w:multiLevelType w:val="hybridMultilevel"/>
    <w:tmpl w:val="71E60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A060D"/>
    <w:multiLevelType w:val="hybridMultilevel"/>
    <w:tmpl w:val="88AA4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203157">
    <w:abstractNumId w:val="12"/>
  </w:num>
  <w:num w:numId="2" w16cid:durableId="1516111049">
    <w:abstractNumId w:val="10"/>
  </w:num>
  <w:num w:numId="3" w16cid:durableId="1139349282">
    <w:abstractNumId w:val="4"/>
  </w:num>
  <w:num w:numId="4" w16cid:durableId="442574435">
    <w:abstractNumId w:val="5"/>
  </w:num>
  <w:num w:numId="5" w16cid:durableId="1522162161">
    <w:abstractNumId w:val="6"/>
  </w:num>
  <w:num w:numId="6" w16cid:durableId="1547184299">
    <w:abstractNumId w:val="7"/>
  </w:num>
  <w:num w:numId="7" w16cid:durableId="755714924">
    <w:abstractNumId w:val="9"/>
  </w:num>
  <w:num w:numId="8" w16cid:durableId="1082066624">
    <w:abstractNumId w:val="0"/>
  </w:num>
  <w:num w:numId="9" w16cid:durableId="1411349489">
    <w:abstractNumId w:val="1"/>
  </w:num>
  <w:num w:numId="10" w16cid:durableId="1893694042">
    <w:abstractNumId w:val="2"/>
  </w:num>
  <w:num w:numId="11" w16cid:durableId="868302562">
    <w:abstractNumId w:val="3"/>
  </w:num>
  <w:num w:numId="12" w16cid:durableId="992369932">
    <w:abstractNumId w:val="8"/>
  </w:num>
  <w:num w:numId="13" w16cid:durableId="634794728">
    <w:abstractNumId w:val="14"/>
  </w:num>
  <w:num w:numId="14" w16cid:durableId="214204145">
    <w:abstractNumId w:val="11"/>
  </w:num>
  <w:num w:numId="15" w16cid:durableId="610016995">
    <w:abstractNumId w:val="16"/>
  </w:num>
  <w:num w:numId="16" w16cid:durableId="889802232">
    <w:abstractNumId w:val="15"/>
  </w:num>
  <w:num w:numId="17" w16cid:durableId="16797672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BF"/>
    <w:rsid w:val="000011C1"/>
    <w:rsid w:val="00030B76"/>
    <w:rsid w:val="0003634F"/>
    <w:rsid w:val="00057FBE"/>
    <w:rsid w:val="00082BE3"/>
    <w:rsid w:val="00083182"/>
    <w:rsid w:val="000871E4"/>
    <w:rsid w:val="000876DE"/>
    <w:rsid w:val="000A5FD9"/>
    <w:rsid w:val="000B0484"/>
    <w:rsid w:val="000C7D75"/>
    <w:rsid w:val="000E1A4B"/>
    <w:rsid w:val="000E4833"/>
    <w:rsid w:val="000F3C60"/>
    <w:rsid w:val="00110324"/>
    <w:rsid w:val="00123880"/>
    <w:rsid w:val="0013701B"/>
    <w:rsid w:val="00142B08"/>
    <w:rsid w:val="00162C13"/>
    <w:rsid w:val="001771D5"/>
    <w:rsid w:val="0019576D"/>
    <w:rsid w:val="001F2F1E"/>
    <w:rsid w:val="001F5328"/>
    <w:rsid w:val="00223FD4"/>
    <w:rsid w:val="00232482"/>
    <w:rsid w:val="00257750"/>
    <w:rsid w:val="002613DD"/>
    <w:rsid w:val="002639D7"/>
    <w:rsid w:val="0026430C"/>
    <w:rsid w:val="002A56A5"/>
    <w:rsid w:val="002B1348"/>
    <w:rsid w:val="002C1AAD"/>
    <w:rsid w:val="002F3923"/>
    <w:rsid w:val="00306715"/>
    <w:rsid w:val="00313D97"/>
    <w:rsid w:val="00356675"/>
    <w:rsid w:val="003648F6"/>
    <w:rsid w:val="00364CBF"/>
    <w:rsid w:val="00374CB4"/>
    <w:rsid w:val="003905DB"/>
    <w:rsid w:val="003B6D45"/>
    <w:rsid w:val="003D178A"/>
    <w:rsid w:val="003D48C1"/>
    <w:rsid w:val="003D5FA5"/>
    <w:rsid w:val="003E1AFB"/>
    <w:rsid w:val="00413047"/>
    <w:rsid w:val="00416AB9"/>
    <w:rsid w:val="00422E47"/>
    <w:rsid w:val="0044256E"/>
    <w:rsid w:val="00450201"/>
    <w:rsid w:val="004601E7"/>
    <w:rsid w:val="00466B5C"/>
    <w:rsid w:val="004836BF"/>
    <w:rsid w:val="00487758"/>
    <w:rsid w:val="004960BD"/>
    <w:rsid w:val="004A2C0C"/>
    <w:rsid w:val="004C7EA1"/>
    <w:rsid w:val="004D4F38"/>
    <w:rsid w:val="004D6DFC"/>
    <w:rsid w:val="004D7348"/>
    <w:rsid w:val="004E1A8C"/>
    <w:rsid w:val="005009BA"/>
    <w:rsid w:val="0051166C"/>
    <w:rsid w:val="00517DB4"/>
    <w:rsid w:val="005411CC"/>
    <w:rsid w:val="0056303E"/>
    <w:rsid w:val="0057049A"/>
    <w:rsid w:val="00571662"/>
    <w:rsid w:val="00571C1C"/>
    <w:rsid w:val="005C2254"/>
    <w:rsid w:val="005C422D"/>
    <w:rsid w:val="005C6A81"/>
    <w:rsid w:val="005F6C3B"/>
    <w:rsid w:val="006008D0"/>
    <w:rsid w:val="00606C89"/>
    <w:rsid w:val="006076EA"/>
    <w:rsid w:val="00617871"/>
    <w:rsid w:val="0063278E"/>
    <w:rsid w:val="00651C64"/>
    <w:rsid w:val="00660422"/>
    <w:rsid w:val="0066165E"/>
    <w:rsid w:val="00671A3C"/>
    <w:rsid w:val="0067405D"/>
    <w:rsid w:val="006A6D82"/>
    <w:rsid w:val="006A75C5"/>
    <w:rsid w:val="006A78C4"/>
    <w:rsid w:val="006F1A65"/>
    <w:rsid w:val="006F1BEC"/>
    <w:rsid w:val="006F62E3"/>
    <w:rsid w:val="007352F5"/>
    <w:rsid w:val="007532FE"/>
    <w:rsid w:val="00756DA2"/>
    <w:rsid w:val="007850A6"/>
    <w:rsid w:val="00791D25"/>
    <w:rsid w:val="007C0DFE"/>
    <w:rsid w:val="007D3618"/>
    <w:rsid w:val="007D3695"/>
    <w:rsid w:val="007E58A3"/>
    <w:rsid w:val="007F2944"/>
    <w:rsid w:val="008111E3"/>
    <w:rsid w:val="008122F3"/>
    <w:rsid w:val="00835D1A"/>
    <w:rsid w:val="00875713"/>
    <w:rsid w:val="008820F2"/>
    <w:rsid w:val="008926E3"/>
    <w:rsid w:val="008A77FD"/>
    <w:rsid w:val="008B25D9"/>
    <w:rsid w:val="008D105D"/>
    <w:rsid w:val="008F4D60"/>
    <w:rsid w:val="009177AF"/>
    <w:rsid w:val="00940F12"/>
    <w:rsid w:val="00944A3A"/>
    <w:rsid w:val="00985161"/>
    <w:rsid w:val="009D432D"/>
    <w:rsid w:val="009F21BB"/>
    <w:rsid w:val="009F6CDB"/>
    <w:rsid w:val="00A01317"/>
    <w:rsid w:val="00A16590"/>
    <w:rsid w:val="00A23EBC"/>
    <w:rsid w:val="00A41BD7"/>
    <w:rsid w:val="00A47A97"/>
    <w:rsid w:val="00A52D4D"/>
    <w:rsid w:val="00A8529C"/>
    <w:rsid w:val="00A94F3D"/>
    <w:rsid w:val="00AB736A"/>
    <w:rsid w:val="00AD5D9F"/>
    <w:rsid w:val="00AE62F9"/>
    <w:rsid w:val="00AE79F4"/>
    <w:rsid w:val="00AF59F1"/>
    <w:rsid w:val="00B04046"/>
    <w:rsid w:val="00B44789"/>
    <w:rsid w:val="00B52BEB"/>
    <w:rsid w:val="00B86501"/>
    <w:rsid w:val="00B92771"/>
    <w:rsid w:val="00B946F0"/>
    <w:rsid w:val="00BA1C40"/>
    <w:rsid w:val="00BA1D9D"/>
    <w:rsid w:val="00BA2C8A"/>
    <w:rsid w:val="00BB0A4B"/>
    <w:rsid w:val="00BB22D3"/>
    <w:rsid w:val="00BE7A74"/>
    <w:rsid w:val="00C31FD9"/>
    <w:rsid w:val="00C42389"/>
    <w:rsid w:val="00C46EEA"/>
    <w:rsid w:val="00C76277"/>
    <w:rsid w:val="00C91645"/>
    <w:rsid w:val="00C917C5"/>
    <w:rsid w:val="00C9717D"/>
    <w:rsid w:val="00CD41A5"/>
    <w:rsid w:val="00CD494E"/>
    <w:rsid w:val="00CF7AEE"/>
    <w:rsid w:val="00D059B6"/>
    <w:rsid w:val="00D112CF"/>
    <w:rsid w:val="00D36B7E"/>
    <w:rsid w:val="00D4128F"/>
    <w:rsid w:val="00D63FE8"/>
    <w:rsid w:val="00D66F9F"/>
    <w:rsid w:val="00D708E8"/>
    <w:rsid w:val="00DB6C64"/>
    <w:rsid w:val="00DF58B9"/>
    <w:rsid w:val="00DF73C5"/>
    <w:rsid w:val="00E05AD4"/>
    <w:rsid w:val="00E114AB"/>
    <w:rsid w:val="00E12D50"/>
    <w:rsid w:val="00E4405A"/>
    <w:rsid w:val="00E46694"/>
    <w:rsid w:val="00E67D03"/>
    <w:rsid w:val="00E70168"/>
    <w:rsid w:val="00E97CCC"/>
    <w:rsid w:val="00EC2B2C"/>
    <w:rsid w:val="00EC7163"/>
    <w:rsid w:val="00EE3575"/>
    <w:rsid w:val="00EF43A3"/>
    <w:rsid w:val="00F0023F"/>
    <w:rsid w:val="00F01C8E"/>
    <w:rsid w:val="00F04CAA"/>
    <w:rsid w:val="00F1276A"/>
    <w:rsid w:val="00F9419D"/>
    <w:rsid w:val="00F94332"/>
    <w:rsid w:val="00FA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28663"/>
  <w14:defaultImageDpi w14:val="32767"/>
  <w15:chartTrackingRefBased/>
  <w15:docId w15:val="{1FBE40DA-B8E5-A648-A177-8510AD7D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doni Moda 18pt" w:eastAsiaTheme="minorHAnsi" w:hAnsi="Bodoni Moda 18pt" w:cs="Times New Roman (Corps CS)"/>
        <w:color w:val="000033" w:themeColor="text1"/>
        <w:sz w:val="17"/>
        <w:szCs w:val="17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arifs">
    <w:name w:val="Tarifs"/>
    <w:basedOn w:val="Policepardfaut"/>
    <w:uiPriority w:val="1"/>
    <w:qFormat/>
    <w:rsid w:val="004D4F38"/>
    <w:rPr>
      <w:rFonts w:ascii="Open Sans SemiBold" w:hAnsi="Open Sans SemiBold"/>
      <w:b/>
      <w:bCs/>
      <w:i/>
      <w:iCs/>
      <w:sz w:val="18"/>
      <w:szCs w:val="18"/>
    </w:rPr>
  </w:style>
  <w:style w:type="paragraph" w:customStyle="1" w:styleId="Textenormal">
    <w:name w:val="Texte normal"/>
    <w:basedOn w:val="Normal"/>
    <w:qFormat/>
    <w:rsid w:val="004D4F38"/>
    <w:pPr>
      <w:ind w:left="-426"/>
    </w:pPr>
    <w:rPr>
      <w:rFonts w:ascii="Open Sans" w:hAnsi="Open Sans"/>
      <w:sz w:val="18"/>
      <w:szCs w:val="18"/>
    </w:rPr>
  </w:style>
  <w:style w:type="paragraph" w:customStyle="1" w:styleId="Texteitaliquebloc">
    <w:name w:val="Texte italique bloc"/>
    <w:basedOn w:val="Sansinterligne"/>
    <w:qFormat/>
    <w:rsid w:val="00791D25"/>
    <w:pPr>
      <w:tabs>
        <w:tab w:val="left" w:pos="1134"/>
      </w:tabs>
      <w:spacing w:line="276" w:lineRule="auto"/>
    </w:pPr>
    <w:rPr>
      <w:rFonts w:ascii="Playfair Display" w:hAnsi="Playfair Display"/>
      <w:i/>
      <w:sz w:val="18"/>
      <w:szCs w:val="22"/>
    </w:rPr>
  </w:style>
  <w:style w:type="paragraph" w:styleId="Sansinterligne">
    <w:name w:val="No Spacing"/>
    <w:uiPriority w:val="1"/>
    <w:qFormat/>
    <w:rsid w:val="00791D25"/>
  </w:style>
  <w:style w:type="paragraph" w:customStyle="1" w:styleId="Aboites">
    <w:name w:val="A boites"/>
    <w:basedOn w:val="Normal"/>
    <w:qFormat/>
    <w:rsid w:val="00082BE3"/>
    <w:pPr>
      <w:widowControl w:val="0"/>
      <w:autoSpaceDE w:val="0"/>
      <w:autoSpaceDN w:val="0"/>
    </w:pPr>
    <w:rPr>
      <w:rFonts w:ascii="Roboto Light" w:eastAsia="Arial" w:hAnsi="Roboto Light" w:cs="Arial"/>
      <w:sz w:val="16"/>
      <w:szCs w:val="16"/>
      <w:lang w:eastAsia="fr-FR" w:bidi="fr-FR"/>
    </w:rPr>
  </w:style>
  <w:style w:type="paragraph" w:customStyle="1" w:styleId="Itallittle">
    <w:name w:val="Ital little"/>
    <w:basedOn w:val="Normal"/>
    <w:qFormat/>
    <w:rsid w:val="003D5FA5"/>
    <w:pPr>
      <w:spacing w:after="40"/>
      <w:jc w:val="both"/>
    </w:pPr>
    <w:rPr>
      <w:rFonts w:ascii="Playfair Display" w:hAnsi="Playfair Display"/>
      <w:sz w:val="18"/>
    </w:rPr>
  </w:style>
  <w:style w:type="paragraph" w:customStyle="1" w:styleId="Normalpuce">
    <w:name w:val="Normal puce"/>
    <w:basedOn w:val="Normal"/>
    <w:qFormat/>
    <w:rsid w:val="006076EA"/>
    <w:pPr>
      <w:numPr>
        <w:numId w:val="2"/>
      </w:numPr>
      <w:spacing w:after="120"/>
      <w:ind w:left="142" w:hanging="142"/>
      <w:contextualSpacing/>
    </w:pPr>
    <w:rPr>
      <w:rFonts w:ascii="Playfair Display" w:hAnsi="Playfair Display"/>
      <w:sz w:val="20"/>
      <w:szCs w:val="22"/>
    </w:rPr>
  </w:style>
  <w:style w:type="paragraph" w:customStyle="1" w:styleId="EVERESTTEXTECOURANT">
    <w:name w:val="EVEREST TEXTE COURANT"/>
    <w:basedOn w:val="NormalWeb"/>
    <w:qFormat/>
    <w:rsid w:val="006F1BEC"/>
    <w:pPr>
      <w:shd w:val="clear" w:color="auto" w:fill="FFFFFF"/>
      <w:spacing w:after="80"/>
      <w:jc w:val="both"/>
    </w:pPr>
    <w:rPr>
      <w:rFonts w:ascii="K2D Light" w:eastAsia="Times New Roman" w:hAnsi="K2D Light" w:cs="K2D ExtraBold"/>
      <w:bCs/>
      <w:color w:val="000000"/>
      <w:sz w:val="21"/>
      <w:szCs w:val="21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F1BEC"/>
    <w:rPr>
      <w:rFonts w:ascii="Times New Roman" w:hAnsi="Times New Roman" w:cs="Times New Roman"/>
    </w:rPr>
  </w:style>
  <w:style w:type="paragraph" w:customStyle="1" w:styleId="EVERESTINTERTITRE">
    <w:name w:val="EVEREST INTER TITRE"/>
    <w:basedOn w:val="EVERESTTEXTECOURANT"/>
    <w:qFormat/>
    <w:rsid w:val="006F1BEC"/>
    <w:pPr>
      <w:ind w:left="-567"/>
    </w:pPr>
    <w:rPr>
      <w:rFonts w:ascii="K2D SemiBold" w:hAnsi="K2D SemiBold" w:cs="K2D SemiBold"/>
      <w:b/>
    </w:rPr>
  </w:style>
  <w:style w:type="paragraph" w:customStyle="1" w:styleId="EVERESTGRANDTITRE">
    <w:name w:val="EVEREST GRAND TITRE"/>
    <w:basedOn w:val="EVERESTTEXTECOURANT"/>
    <w:qFormat/>
    <w:rsid w:val="006F1BEC"/>
    <w:pPr>
      <w:spacing w:before="40"/>
      <w:ind w:left="-567"/>
    </w:pPr>
    <w:rPr>
      <w:rFonts w:ascii="K2D ExtraBold" w:hAnsi="K2D ExtraBold"/>
      <w:b/>
      <w:sz w:val="24"/>
    </w:rPr>
  </w:style>
  <w:style w:type="paragraph" w:customStyle="1" w:styleId="AFPRALGRANDSTITRES">
    <w:name w:val="AFPRAL GRANDS TITRES"/>
    <w:basedOn w:val="Normal"/>
    <w:qFormat/>
    <w:rsid w:val="00413047"/>
    <w:rPr>
      <w:rFonts w:ascii="HelveticaNeueLT Std" w:eastAsia="Times New Roman" w:hAnsi="HelveticaNeueLT Std" w:cs="Open Sans"/>
      <w:b/>
      <w:bCs/>
      <w:color w:val="FFFFFF" w:themeColor="background1"/>
      <w:sz w:val="44"/>
      <w:szCs w:val="44"/>
      <w:lang w:eastAsia="fr-FR"/>
    </w:rPr>
  </w:style>
  <w:style w:type="paragraph" w:customStyle="1" w:styleId="AFPRALGRANDSOUSTITRE">
    <w:name w:val="AFPRAL GRAND SOUS TITRE"/>
    <w:basedOn w:val="Normal"/>
    <w:qFormat/>
    <w:rsid w:val="00413047"/>
    <w:pPr>
      <w:spacing w:line="270" w:lineRule="exact"/>
      <w:ind w:left="-142" w:right="-215"/>
    </w:pPr>
    <w:rPr>
      <w:rFonts w:ascii="HelveticaNeueLT Std" w:eastAsia="Times New Roman" w:hAnsi="HelveticaNeueLT Std" w:cs="Open Sans"/>
      <w:b/>
      <w:bCs/>
      <w:lang w:val="en-US" w:eastAsia="fr-FR"/>
    </w:rPr>
  </w:style>
  <w:style w:type="paragraph" w:customStyle="1" w:styleId="AFPRALTITREARTICLE">
    <w:name w:val="AFPRAL TITRE ARTICLE"/>
    <w:basedOn w:val="Normal"/>
    <w:qFormat/>
    <w:rsid w:val="00413047"/>
    <w:pPr>
      <w:spacing w:after="90" w:line="280" w:lineRule="exact"/>
      <w:ind w:left="-142" w:right="-215"/>
    </w:pPr>
    <w:rPr>
      <w:rFonts w:ascii="HelveticaNeueLT Std" w:eastAsia="Times New Roman" w:hAnsi="HelveticaNeueLT Std" w:cs="Open Sans"/>
      <w:b/>
      <w:bCs/>
      <w:color w:val="0071A7"/>
      <w:sz w:val="28"/>
      <w:szCs w:val="28"/>
      <w:lang w:val="en-US" w:eastAsia="fr-FR"/>
    </w:rPr>
  </w:style>
  <w:style w:type="paragraph" w:customStyle="1" w:styleId="AFPRALINTRODUCTIONARTICLE">
    <w:name w:val="AFPRAL INTRODUCTION ARTICLE"/>
    <w:basedOn w:val="Normal"/>
    <w:qFormat/>
    <w:rsid w:val="00413047"/>
    <w:pPr>
      <w:spacing w:after="90" w:line="230" w:lineRule="exact"/>
      <w:ind w:left="-142" w:right="-215"/>
      <w:jc w:val="both"/>
    </w:pPr>
    <w:rPr>
      <w:rFonts w:ascii="HelveticaNeueLT Std Med" w:eastAsia="Times New Roman" w:hAnsi="HelveticaNeueLT Std Med" w:cs="Open Sans"/>
      <w:sz w:val="20"/>
      <w:szCs w:val="20"/>
      <w:lang w:val="en-US" w:eastAsia="fr-FR"/>
    </w:rPr>
  </w:style>
  <w:style w:type="paragraph" w:customStyle="1" w:styleId="AFPRALTEXTECOURANT">
    <w:name w:val="AFPRAL TEXTE COURANT"/>
    <w:basedOn w:val="Normal"/>
    <w:qFormat/>
    <w:rsid w:val="00413047"/>
    <w:pPr>
      <w:spacing w:after="90" w:line="220" w:lineRule="exact"/>
      <w:ind w:left="-142" w:right="-215"/>
      <w:jc w:val="both"/>
    </w:pPr>
    <w:rPr>
      <w:rFonts w:ascii="HelveticaNeueLT Std Lt" w:eastAsia="Times New Roman" w:hAnsi="HelveticaNeueLT Std Lt" w:cs="Open Sans"/>
      <w:sz w:val="19"/>
      <w:szCs w:val="19"/>
      <w:lang w:eastAsia="fr-FR"/>
    </w:rPr>
  </w:style>
  <w:style w:type="character" w:customStyle="1" w:styleId="AFPRALTEXTEVIDENCE">
    <w:name w:val="AFPRAL TEXTE ÉVIDENCE"/>
    <w:basedOn w:val="Policepardfaut"/>
    <w:uiPriority w:val="1"/>
    <w:qFormat/>
    <w:rsid w:val="00413047"/>
    <w:rPr>
      <w:rFonts w:ascii="HelveticaNeueLT Std Med" w:hAnsi="HelveticaNeueLT Std Med"/>
      <w:color w:val="0071A7"/>
      <w:sz w:val="19"/>
    </w:rPr>
  </w:style>
  <w:style w:type="paragraph" w:customStyle="1" w:styleId="AFPRALLEGENDESPHOTOS">
    <w:name w:val="AFPRAL LEGENDES PHOTOS"/>
    <w:basedOn w:val="AFPRALTEXTECOURANT"/>
    <w:qFormat/>
    <w:rsid w:val="00413047"/>
    <w:pPr>
      <w:spacing w:line="170" w:lineRule="exact"/>
      <w:jc w:val="left"/>
    </w:pPr>
    <w:rPr>
      <w:rFonts w:ascii="HelveticaNeueLT Std Lt Cn" w:hAnsi="HelveticaNeueLT Std Lt Cn"/>
      <w:sz w:val="15"/>
      <w:szCs w:val="15"/>
    </w:rPr>
  </w:style>
  <w:style w:type="paragraph" w:customStyle="1" w:styleId="AFPRALQUESTION">
    <w:name w:val="AFPRAL QUESTION"/>
    <w:basedOn w:val="AFPRALINTRODUCTIONARTICLE"/>
    <w:qFormat/>
    <w:rsid w:val="00413047"/>
    <w:pPr>
      <w:jc w:val="left"/>
    </w:pPr>
    <w:rPr>
      <w:i/>
      <w:iCs/>
      <w:color w:val="F70000"/>
    </w:rPr>
  </w:style>
  <w:style w:type="paragraph" w:customStyle="1" w:styleId="OKTOLEGENDES">
    <w:name w:val="OKTO LEGENDES :"/>
    <w:basedOn w:val="Normal"/>
    <w:qFormat/>
    <w:rsid w:val="00AD5D9F"/>
    <w:pPr>
      <w:shd w:val="clear" w:color="auto" w:fill="FFFFFF"/>
      <w:spacing w:after="120" w:line="190" w:lineRule="exact"/>
      <w:jc w:val="both"/>
    </w:pPr>
    <w:rPr>
      <w:rFonts w:ascii="FUTURA T BOOK" w:eastAsia="Times New Roman" w:hAnsi="FUTURA T BOOK" w:cs="Open Sans"/>
      <w:sz w:val="16"/>
      <w:szCs w:val="16"/>
      <w:lang w:val="en-US" w:eastAsia="fr-FR"/>
    </w:rPr>
  </w:style>
  <w:style w:type="paragraph" w:customStyle="1" w:styleId="OKTOTEXTEBOLDCOLOR">
    <w:name w:val="OKTO TEXTE BOLD COLOR"/>
    <w:basedOn w:val="Normal"/>
    <w:qFormat/>
    <w:rsid w:val="00AD5D9F"/>
    <w:pPr>
      <w:shd w:val="clear" w:color="auto" w:fill="FFFFFF"/>
      <w:spacing w:after="120" w:line="240" w:lineRule="exact"/>
      <w:jc w:val="both"/>
    </w:pPr>
    <w:rPr>
      <w:rFonts w:ascii="Futura T" w:eastAsia="Times New Roman" w:hAnsi="Futura T" w:cs="Open Sans"/>
      <w:b/>
      <w:bCs/>
      <w:color w:val="006885"/>
      <w:sz w:val="21"/>
      <w:szCs w:val="21"/>
      <w:lang w:val="en-US" w:eastAsia="fr-FR"/>
    </w:rPr>
  </w:style>
  <w:style w:type="character" w:customStyle="1" w:styleId="OKTOTEXTEBOLD">
    <w:name w:val="OKTO TEXTE BOLD"/>
    <w:basedOn w:val="Policepardfaut"/>
    <w:uiPriority w:val="1"/>
    <w:qFormat/>
    <w:rsid w:val="00AD5D9F"/>
    <w:rPr>
      <w:rFonts w:ascii="FUTURA T DEMI" w:eastAsia="Times New Roman" w:hAnsi="FUTURA T DEMI" w:cs="Open Sans"/>
      <w:b/>
      <w:bCs/>
      <w:i w:val="0"/>
      <w:color w:val="000000"/>
      <w:sz w:val="21"/>
      <w:szCs w:val="21"/>
      <w:lang w:eastAsia="fr-FR"/>
    </w:rPr>
  </w:style>
  <w:style w:type="character" w:customStyle="1" w:styleId="OKTOTEXTECOURANTITALIQUE">
    <w:name w:val="OKTO TEXTE COURANT ITALIQUE :"/>
    <w:basedOn w:val="Policepardfaut"/>
    <w:uiPriority w:val="1"/>
    <w:qFormat/>
    <w:rsid w:val="00AD5D9F"/>
    <w:rPr>
      <w:rFonts w:ascii="FUTURA T BOOK OBLIQUE" w:hAnsi="FUTURA T BOOK OBLIQUE"/>
      <w:i/>
      <w:iCs/>
    </w:rPr>
  </w:style>
  <w:style w:type="paragraph" w:customStyle="1" w:styleId="VersionetDate">
    <w:name w:val="Version et Date"/>
    <w:basedOn w:val="Normal"/>
    <w:autoRedefine/>
    <w:qFormat/>
    <w:rsid w:val="007532FE"/>
    <w:pPr>
      <w:spacing w:before="80" w:after="120" w:line="250" w:lineRule="exact"/>
      <w:ind w:right="-432"/>
      <w:jc w:val="both"/>
    </w:pPr>
    <w:rPr>
      <w:rFonts w:ascii="HelveticaNeueLT Std Lt" w:hAnsi="HelveticaNeueLT Std Lt"/>
      <w:noProof/>
      <w:color w:val="000000"/>
      <w:spacing w:val="4"/>
      <w:sz w:val="21"/>
      <w14:ligatures w14:val="standard"/>
    </w:rPr>
  </w:style>
  <w:style w:type="paragraph" w:styleId="En-tte">
    <w:name w:val="header"/>
    <w:basedOn w:val="Normal"/>
    <w:link w:val="En-tteCar"/>
    <w:uiPriority w:val="99"/>
    <w:unhideWhenUsed/>
    <w:rsid w:val="000F3C60"/>
    <w:pPr>
      <w:spacing w:line="216" w:lineRule="auto"/>
    </w:pPr>
    <w:rPr>
      <w:rFonts w:ascii="HelveticaNowDisplay Regular" w:hAnsi="HelveticaNowDisplay Regular" w:cs="HelveticaNowDisplay Regular"/>
      <w:color w:val="181C1F"/>
      <w:spacing w:val="-2"/>
      <w:sz w:val="14"/>
      <w:szCs w:val="14"/>
    </w:rPr>
  </w:style>
  <w:style w:type="character" w:customStyle="1" w:styleId="En-tteCar">
    <w:name w:val="En-tête Car"/>
    <w:basedOn w:val="Policepardfaut"/>
    <w:link w:val="En-tte"/>
    <w:uiPriority w:val="99"/>
    <w:rsid w:val="000F3C60"/>
    <w:rPr>
      <w:rFonts w:ascii="HelveticaNowDisplay Regular" w:hAnsi="HelveticaNowDisplay Regular" w:cs="HelveticaNowDisplay Regular"/>
      <w:color w:val="181C1F"/>
      <w:spacing w:val="-2"/>
      <w:sz w:val="14"/>
      <w:szCs w:val="14"/>
    </w:rPr>
  </w:style>
  <w:style w:type="paragraph" w:styleId="Pieddepage">
    <w:name w:val="footer"/>
    <w:basedOn w:val="Normal"/>
    <w:link w:val="PieddepageCar"/>
    <w:uiPriority w:val="99"/>
    <w:unhideWhenUsed/>
    <w:rsid w:val="003B6D45"/>
    <w:pPr>
      <w:spacing w:line="216" w:lineRule="auto"/>
    </w:pPr>
    <w:rPr>
      <w:rFonts w:ascii="Kanit Light" w:hAnsi="Kanit Light" w:cs="Kanit Light"/>
      <w:color w:val="000033"/>
      <w:spacing w:val="-2"/>
      <w:sz w:val="15"/>
      <w:szCs w:val="15"/>
    </w:rPr>
  </w:style>
  <w:style w:type="character" w:customStyle="1" w:styleId="PieddepageCar">
    <w:name w:val="Pied de page Car"/>
    <w:basedOn w:val="Policepardfaut"/>
    <w:link w:val="Pieddepage"/>
    <w:uiPriority w:val="99"/>
    <w:rsid w:val="003B6D45"/>
    <w:rPr>
      <w:rFonts w:ascii="Kanit Light" w:hAnsi="Kanit Light" w:cs="Kanit Light"/>
      <w:color w:val="000033"/>
      <w:spacing w:val="-2"/>
      <w:sz w:val="15"/>
      <w:szCs w:val="15"/>
    </w:rPr>
  </w:style>
  <w:style w:type="paragraph" w:customStyle="1" w:styleId="LTextecourant">
    <w:name w:val="L_Texte courant"/>
    <w:basedOn w:val="Normal"/>
    <w:link w:val="LTextecourantCar"/>
    <w:qFormat/>
    <w:rsid w:val="00A8529C"/>
    <w:pPr>
      <w:spacing w:after="120" w:line="204" w:lineRule="auto"/>
      <w:ind w:left="284" w:right="-431"/>
    </w:pPr>
    <w:rPr>
      <w:rFonts w:ascii="HelveticaNowDisplay Regular" w:eastAsia="Times New Roman" w:hAnsi="HelveticaNowDisplay Regular" w:cs="HelveticaNowDisplay Regular"/>
      <w:color w:val="000033"/>
      <w:spacing w:val="4"/>
      <w:sz w:val="18"/>
      <w:szCs w:val="18"/>
      <w:lang w:eastAsia="fr-FR"/>
    </w:rPr>
  </w:style>
  <w:style w:type="paragraph" w:customStyle="1" w:styleId="LTextegrasBlackC">
    <w:name w:val="L_Texte gras Black C"/>
    <w:basedOn w:val="LTextecourant"/>
    <w:link w:val="LTextegrasBlackCCar"/>
    <w:qFormat/>
    <w:rsid w:val="007352F5"/>
    <w:rPr>
      <w:rFonts w:ascii="HelveticaNowDisplay ExtraBold" w:hAnsi="HelveticaNowDisplay ExtraBold" w:cs="HelveticaNowDisplay ExtraBold"/>
      <w:b/>
      <w:bCs/>
    </w:rPr>
  </w:style>
  <w:style w:type="character" w:customStyle="1" w:styleId="LTextecourantCar">
    <w:name w:val="L_Texte courant Car"/>
    <w:basedOn w:val="Policepardfaut"/>
    <w:link w:val="LTextecourant"/>
    <w:rsid w:val="00A8529C"/>
    <w:rPr>
      <w:rFonts w:ascii="HelveticaNowDisplay Regular" w:eastAsia="Times New Roman" w:hAnsi="HelveticaNowDisplay Regular" w:cs="HelveticaNowDisplay Regular"/>
      <w:color w:val="000033"/>
      <w:spacing w:val="4"/>
      <w:sz w:val="18"/>
      <w:szCs w:val="18"/>
      <w:lang w:eastAsia="fr-FR"/>
    </w:rPr>
  </w:style>
  <w:style w:type="character" w:customStyle="1" w:styleId="LTextegrasBlackCCar">
    <w:name w:val="L_Texte gras Black C Car"/>
    <w:basedOn w:val="LTextecourantCar"/>
    <w:link w:val="LTextegrasBlackC"/>
    <w:rsid w:val="007352F5"/>
    <w:rPr>
      <w:rFonts w:ascii="HelveticaNowDisplay ExtraBold" w:eastAsia="Times New Roman" w:hAnsi="HelveticaNowDisplay ExtraBold" w:cs="HelveticaNowDisplay ExtraBold"/>
      <w:b/>
      <w:bCs/>
      <w:color w:val="000033"/>
      <w:spacing w:val="4"/>
      <w:sz w:val="18"/>
      <w:szCs w:val="18"/>
      <w:lang w:eastAsia="fr-FR"/>
    </w:rPr>
  </w:style>
  <w:style w:type="paragraph" w:customStyle="1" w:styleId="LGRANDTITREBLUEREFLEXC">
    <w:name w:val="L_GRAND TITRE BLUE REFLEX C"/>
    <w:basedOn w:val="Normal"/>
    <w:qFormat/>
    <w:rsid w:val="00A23EBC"/>
    <w:pPr>
      <w:spacing w:after="120" w:line="192" w:lineRule="auto"/>
      <w:ind w:left="284" w:right="-431"/>
    </w:pPr>
    <w:rPr>
      <w:rFonts w:ascii="HelveticaNowDisplay ExtraBlack" w:eastAsia="Times New Roman" w:hAnsi="HelveticaNowDisplay ExtraBlack" w:cs="HelveticaNowDisplay ExtraBlack"/>
      <w:b/>
      <w:bCs/>
      <w:i/>
      <w:iCs/>
      <w:caps/>
      <w:color w:val="001489"/>
      <w:spacing w:val="4"/>
      <w:sz w:val="24"/>
      <w:szCs w:val="24"/>
      <w:lang w:eastAsia="fr-FR"/>
    </w:rPr>
  </w:style>
  <w:style w:type="paragraph" w:customStyle="1" w:styleId="LSoustitre-ChapeauBlackC">
    <w:name w:val="L_Sous titre-Chapeau Black C"/>
    <w:basedOn w:val="LTextecourant"/>
    <w:qFormat/>
    <w:rsid w:val="00A8529C"/>
    <w:pPr>
      <w:spacing w:after="160"/>
    </w:pPr>
    <w:rPr>
      <w:rFonts w:ascii="HelveticaNowDisplay ExtraBold" w:hAnsi="HelveticaNowDisplay ExtraBold" w:cs="HelveticaNowDisplay ExtraBold"/>
      <w:spacing w:val="8"/>
      <w:sz w:val="21"/>
      <w:szCs w:val="21"/>
    </w:rPr>
  </w:style>
  <w:style w:type="paragraph" w:customStyle="1" w:styleId="LTextecourantLETTER">
    <w:name w:val="L_Texte courant LETTER"/>
    <w:basedOn w:val="LTextecourant"/>
    <w:rsid w:val="0013701B"/>
    <w:pPr>
      <w:spacing w:line="240" w:lineRule="auto"/>
      <w:ind w:right="277"/>
    </w:pPr>
    <w:rPr>
      <w:rFonts w:ascii="HelveticaNowDisplay Light" w:hAnsi="HelveticaNowDisplay Light" w:cs="HelveticaNowDisplay Light"/>
      <w:sz w:val="17"/>
      <w:szCs w:val="17"/>
    </w:rPr>
  </w:style>
  <w:style w:type="paragraph" w:customStyle="1" w:styleId="LTextecourantITALLETTER">
    <w:name w:val="L_Texte courant ITAL LETTER"/>
    <w:basedOn w:val="LTextecourantItal"/>
    <w:qFormat/>
    <w:rsid w:val="0013701B"/>
    <w:pPr>
      <w:spacing w:line="240" w:lineRule="auto"/>
      <w:ind w:right="277"/>
    </w:pPr>
    <w:rPr>
      <w:rFonts w:ascii="HelveticaNowDisplay Light" w:hAnsi="HelveticaNowDisplay Light" w:cs="HelveticaNowDisplay Light"/>
      <w:sz w:val="17"/>
      <w:szCs w:val="17"/>
    </w:rPr>
  </w:style>
  <w:style w:type="paragraph" w:customStyle="1" w:styleId="LTextegrasOrangeLight">
    <w:name w:val="L_Texte gras Orange Light"/>
    <w:basedOn w:val="LTextecourant"/>
    <w:link w:val="LTextegrasOrangeLightCar"/>
    <w:qFormat/>
    <w:rsid w:val="002639D7"/>
    <w:rPr>
      <w:rFonts w:ascii="Montserrat SemiBold" w:hAnsi="Montserrat SemiBold"/>
      <w:b/>
      <w:color w:val="F39200"/>
    </w:rPr>
  </w:style>
  <w:style w:type="paragraph" w:customStyle="1" w:styleId="LTextegrasBlueLight">
    <w:name w:val="L_ Texte gras Blue Light"/>
    <w:basedOn w:val="LTextecourant"/>
    <w:link w:val="LTextegrasBlueLightCar"/>
    <w:qFormat/>
    <w:rsid w:val="004601E7"/>
    <w:rPr>
      <w:rFonts w:ascii="Montserrat SemiBold" w:hAnsi="Montserrat SemiBold"/>
      <w:b/>
      <w:color w:val="00AFDF"/>
    </w:rPr>
  </w:style>
  <w:style w:type="character" w:customStyle="1" w:styleId="LTextegrasOrangeLightCar">
    <w:name w:val="L_Texte gras Orange Light Car"/>
    <w:basedOn w:val="LTextecourantCar"/>
    <w:link w:val="LTextegrasOrangeLight"/>
    <w:rsid w:val="002639D7"/>
    <w:rPr>
      <w:rFonts w:ascii="Montserrat SemiBold" w:eastAsia="Times New Roman" w:hAnsi="Montserrat SemiBold" w:cs="Open Sans"/>
      <w:b/>
      <w:iCs w:val="0"/>
      <w:color w:val="F39200"/>
      <w:spacing w:val="4"/>
      <w:sz w:val="18"/>
      <w:szCs w:val="18"/>
      <w:shd w:val="clear" w:color="auto" w:fill="FFFFFF"/>
      <w:lang w:val="en-US" w:eastAsia="fr-FR"/>
    </w:rPr>
  </w:style>
  <w:style w:type="paragraph" w:customStyle="1" w:styleId="LGRANDTITREBLUEDARK">
    <w:name w:val="L_GRAND TITRE BLUE DARK"/>
    <w:basedOn w:val="LGRANDTITREBLUEREFLEXC"/>
    <w:qFormat/>
    <w:rsid w:val="004836BF"/>
    <w:pPr>
      <w:spacing w:line="228" w:lineRule="auto"/>
    </w:pPr>
    <w:rPr>
      <w:color w:val="000033"/>
    </w:rPr>
  </w:style>
  <w:style w:type="character" w:customStyle="1" w:styleId="LTextegrasBlueLightCar">
    <w:name w:val="L_ Texte gras Blue Light Car"/>
    <w:basedOn w:val="LTextecourantCar"/>
    <w:link w:val="LTextegrasBlueLight"/>
    <w:rsid w:val="004601E7"/>
    <w:rPr>
      <w:rFonts w:ascii="Montserrat SemiBold" w:eastAsia="Times New Roman" w:hAnsi="Montserrat SemiBold" w:cs="Open Sans"/>
      <w:b/>
      <w:iCs w:val="0"/>
      <w:color w:val="00AFDF"/>
      <w:spacing w:val="4"/>
      <w:sz w:val="18"/>
      <w:szCs w:val="18"/>
      <w:shd w:val="clear" w:color="auto" w:fill="FFFFFF"/>
      <w:lang w:val="en-US" w:eastAsia="fr-FR"/>
    </w:rPr>
  </w:style>
  <w:style w:type="paragraph" w:customStyle="1" w:styleId="LSoustitre-ChapeauBlueLight">
    <w:name w:val="L_Sous titre-Chapeau Blue Light"/>
    <w:basedOn w:val="LSoustitre-ChapeauBlackC"/>
    <w:qFormat/>
    <w:rsid w:val="006F62E3"/>
    <w:rPr>
      <w:color w:val="5D6BFF"/>
    </w:rPr>
  </w:style>
  <w:style w:type="paragraph" w:customStyle="1" w:styleId="LTextemediumcitationsBlueLight">
    <w:name w:val="L_Texte medium citations Blue Light"/>
    <w:basedOn w:val="LTextecourant"/>
    <w:link w:val="LTextemediumcitationsBlueLightCar"/>
    <w:qFormat/>
    <w:rsid w:val="003D178A"/>
    <w:pPr>
      <w:ind w:left="-426"/>
    </w:pPr>
    <w:rPr>
      <w:rFonts w:ascii="Montserrat Medium" w:hAnsi="Montserrat Medium"/>
      <w:i/>
      <w:color w:val="00AFDF"/>
    </w:rPr>
  </w:style>
  <w:style w:type="character" w:customStyle="1" w:styleId="LTextemediumcitationsBlueLightCar">
    <w:name w:val="L_Texte medium citations Blue Light Car"/>
    <w:basedOn w:val="LTextecourantCar"/>
    <w:link w:val="LTextemediumcitationsBlueLight"/>
    <w:rsid w:val="003D178A"/>
    <w:rPr>
      <w:rFonts w:ascii="Montserrat Medium" w:eastAsia="Times New Roman" w:hAnsi="Montserrat Medium" w:cs="Open Sans"/>
      <w:i/>
      <w:iCs w:val="0"/>
      <w:color w:val="00AFDF"/>
      <w:spacing w:val="4"/>
      <w:sz w:val="18"/>
      <w:szCs w:val="18"/>
      <w:shd w:val="clear" w:color="auto" w:fill="FFFFFF"/>
      <w:lang w:val="en-US" w:eastAsia="fr-FR"/>
    </w:rPr>
  </w:style>
  <w:style w:type="paragraph" w:styleId="Paragraphedeliste">
    <w:name w:val="List Paragraph"/>
    <w:basedOn w:val="Normal"/>
    <w:uiPriority w:val="34"/>
    <w:qFormat/>
    <w:rsid w:val="00940F12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</w:style>
  <w:style w:type="paragraph" w:customStyle="1" w:styleId="LTextecourantItal">
    <w:name w:val="L_Texte courant Ital"/>
    <w:basedOn w:val="LTextecourant"/>
    <w:qFormat/>
    <w:rsid w:val="00A8529C"/>
    <w:rPr>
      <w:i/>
      <w:iCs/>
    </w:rPr>
  </w:style>
  <w:style w:type="paragraph" w:customStyle="1" w:styleId="LTextegrasGreenLight">
    <w:name w:val="L_Texte gras Green Light"/>
    <w:basedOn w:val="Normal"/>
    <w:qFormat/>
    <w:rsid w:val="008B25D9"/>
    <w:pPr>
      <w:spacing w:after="120" w:line="228" w:lineRule="auto"/>
      <w:ind w:left="-709"/>
      <w:jc w:val="both"/>
    </w:pPr>
    <w:rPr>
      <w:rFonts w:ascii="Kanit SemiBold" w:eastAsia="Times New Roman" w:hAnsi="Kanit SemiBold" w:cs="Kanit SemiBold"/>
      <w:b/>
      <w:bCs/>
      <w:color w:val="42DBB0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D3618"/>
    <w:rPr>
      <w:color w:val="0000FF"/>
      <w:u w:val="single"/>
    </w:rPr>
  </w:style>
  <w:style w:type="paragraph" w:customStyle="1" w:styleId="LGRANDTITREORANGE1505C">
    <w:name w:val="L_GRAND TITRE ORANGE 1505 C"/>
    <w:basedOn w:val="LGRANDTITREBLUEREFLEXC"/>
    <w:rsid w:val="00A52D4D"/>
    <w:rPr>
      <w:color w:val="FF6B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ivier.chavrier@aktanti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ktantis">
      <a:dk1>
        <a:srgbClr val="000033"/>
      </a:dk1>
      <a:lt1>
        <a:sysClr val="window" lastClr="FFFFFF"/>
      </a:lt1>
      <a:dk2>
        <a:srgbClr val="000033"/>
      </a:dk2>
      <a:lt2>
        <a:srgbClr val="FFFFFF"/>
      </a:lt2>
      <a:accent1>
        <a:srgbClr val="001489"/>
      </a:accent1>
      <a:accent2>
        <a:srgbClr val="FF6B00"/>
      </a:accent2>
      <a:accent3>
        <a:srgbClr val="7BAFDF"/>
      </a:accent3>
      <a:accent4>
        <a:srgbClr val="93CA15"/>
      </a:accent4>
      <a:accent5>
        <a:srgbClr val="000018"/>
      </a:accent5>
      <a:accent6>
        <a:srgbClr val="D54E33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Roux</dc:creator>
  <cp:keywords/>
  <dc:description/>
  <cp:lastModifiedBy>Céline  HAOUJI</cp:lastModifiedBy>
  <cp:revision>2</cp:revision>
  <cp:lastPrinted>2024-06-12T10:31:00Z</cp:lastPrinted>
  <dcterms:created xsi:type="dcterms:W3CDTF">2025-04-14T19:05:00Z</dcterms:created>
  <dcterms:modified xsi:type="dcterms:W3CDTF">2025-04-14T19:05:00Z</dcterms:modified>
</cp:coreProperties>
</file>